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4" w:rsidRPr="009941A2" w:rsidRDefault="00BA1CE3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2938972</wp:posOffset>
                </wp:positionH>
                <wp:positionV relativeFrom="paragraph">
                  <wp:posOffset>-421965</wp:posOffset>
                </wp:positionV>
                <wp:extent cx="170121" cy="159488"/>
                <wp:effectExtent l="0" t="0" r="190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1.4pt;margin-top:-33.25pt;width:13.4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" fillcolor="white [3212]" stroked="f" strokeweight="2pt"/>
            </w:pict>
          </mc:Fallback>
        </mc:AlternateContent>
      </w:r>
      <w:r w:rsidR="00AC1064"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6C27B6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6C27B6">
        <w:rPr>
          <w:color w:val="000000"/>
          <w:sz w:val="28"/>
          <w:szCs w:val="28"/>
        </w:rPr>
        <w:t>08.02.2023</w:t>
      </w:r>
      <w:r w:rsidRPr="009941A2">
        <w:rPr>
          <w:color w:val="000000"/>
          <w:sz w:val="28"/>
          <w:szCs w:val="28"/>
        </w:rPr>
        <w:t xml:space="preserve">    №</w:t>
      </w:r>
      <w:r w:rsidR="006C27B6">
        <w:rPr>
          <w:color w:val="000000"/>
          <w:sz w:val="28"/>
          <w:szCs w:val="28"/>
        </w:rPr>
        <w:t xml:space="preserve"> 50-П</w:t>
      </w:r>
    </w:p>
    <w:p w:rsidR="00AC1064" w:rsidRPr="009941A2" w:rsidRDefault="00AC1064" w:rsidP="008A7301">
      <w:pPr>
        <w:pStyle w:val="a3"/>
        <w:tabs>
          <w:tab w:val="left" w:pos="3960"/>
          <w:tab w:val="left" w:pos="7740"/>
          <w:tab w:val="left" w:pos="8640"/>
        </w:tabs>
        <w:spacing w:before="66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FC6D88" w:rsidRPr="00C400F6" w:rsidRDefault="00FC6D88" w:rsidP="00200E13">
      <w:pPr>
        <w:pStyle w:val="ConsPlusNormal"/>
        <w:tabs>
          <w:tab w:val="left" w:pos="5387"/>
        </w:tabs>
        <w:spacing w:after="120" w:line="460" w:lineRule="exact"/>
        <w:ind w:right="-6" w:firstLine="709"/>
        <w:jc w:val="both"/>
        <w:rPr>
          <w:spacing w:val="-3"/>
        </w:rPr>
      </w:pPr>
      <w:r w:rsidRPr="00C400F6">
        <w:rPr>
          <w:spacing w:val="-3"/>
        </w:rPr>
        <w:t xml:space="preserve">1. Раздел «Ресурсное обеспечение Государственной программы» </w:t>
      </w:r>
      <w:r w:rsidR="00200E13">
        <w:rPr>
          <w:spacing w:val="-3"/>
        </w:rPr>
        <w:t>паспорта</w:t>
      </w:r>
      <w:r w:rsidR="00200E13" w:rsidRPr="00200E13">
        <w:rPr>
          <w:spacing w:val="-3"/>
        </w:rPr>
        <w:t xml:space="preserve"> Государственной программы </w:t>
      </w:r>
      <w:r w:rsidRPr="00C400F6">
        <w:rPr>
          <w:spacing w:val="-3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119"/>
      </w:tblGrid>
      <w:tr w:rsidR="00FC6D88" w:rsidRPr="00C400F6" w:rsidTr="002E3EC3">
        <w:tc>
          <w:tcPr>
            <w:tcW w:w="2237" w:type="dxa"/>
            <w:shd w:val="clear" w:color="auto" w:fill="auto"/>
          </w:tcPr>
          <w:p w:rsidR="00FC6D88" w:rsidRPr="001E2054" w:rsidRDefault="00FC6D88" w:rsidP="00FC6D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1E2054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119" w:type="dxa"/>
            <w:shd w:val="clear" w:color="auto" w:fill="auto"/>
          </w:tcPr>
          <w:p w:rsidR="00FC6D88" w:rsidRPr="00C400F6" w:rsidRDefault="00200E13" w:rsidP="001E2054">
            <w:pPr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  <w:r w:rsidRPr="001E2054">
              <w:rPr>
                <w:sz w:val="28"/>
                <w:szCs w:val="28"/>
              </w:rPr>
              <w:t>общий объем финансирования – 3 42</w:t>
            </w:r>
            <w:r w:rsidR="005B6A3D" w:rsidRPr="001E2054">
              <w:rPr>
                <w:sz w:val="28"/>
                <w:szCs w:val="28"/>
              </w:rPr>
              <w:t>1</w:t>
            </w:r>
            <w:r w:rsidRPr="001E2054">
              <w:rPr>
                <w:sz w:val="28"/>
                <w:szCs w:val="28"/>
              </w:rPr>
              <w:t> </w:t>
            </w:r>
            <w:r w:rsidR="005B6A3D" w:rsidRPr="001E2054">
              <w:rPr>
                <w:sz w:val="28"/>
                <w:szCs w:val="28"/>
              </w:rPr>
              <w:t>849</w:t>
            </w:r>
            <w:r w:rsidRPr="001E2054">
              <w:rPr>
                <w:sz w:val="28"/>
                <w:szCs w:val="28"/>
              </w:rPr>
              <w:t>,</w:t>
            </w:r>
            <w:r w:rsidR="005B6A3D" w:rsidRPr="001E2054">
              <w:rPr>
                <w:sz w:val="28"/>
                <w:szCs w:val="28"/>
              </w:rPr>
              <w:t>1</w:t>
            </w:r>
            <w:r w:rsidRPr="001E2054">
              <w:rPr>
                <w:sz w:val="28"/>
                <w:szCs w:val="28"/>
              </w:rPr>
              <w:t xml:space="preserve"> тыс. рублей, в том числе средства федерального бюджета – </w:t>
            </w:r>
            <w:r w:rsidRPr="001E2054">
              <w:rPr>
                <w:sz w:val="28"/>
                <w:szCs w:val="28"/>
              </w:rPr>
              <w:br/>
            </w:r>
            <w:r w:rsidR="005B6A3D" w:rsidRPr="001E2054">
              <w:rPr>
                <w:sz w:val="28"/>
                <w:szCs w:val="28"/>
              </w:rPr>
              <w:t>35 842,7</w:t>
            </w:r>
            <w:r w:rsidRPr="001E2054">
              <w:rPr>
                <w:sz w:val="28"/>
                <w:szCs w:val="28"/>
              </w:rPr>
              <w:t xml:space="preserve"> тыс. рублей, средства областного бюджета – </w:t>
            </w:r>
            <w:r w:rsidR="005B6A3D" w:rsidRPr="001E2054">
              <w:rPr>
                <w:sz w:val="28"/>
                <w:szCs w:val="28"/>
              </w:rPr>
              <w:t>3 386 006,4</w:t>
            </w:r>
            <w:r w:rsidRPr="001E2054">
              <w:rPr>
                <w:sz w:val="28"/>
                <w:szCs w:val="28"/>
              </w:rPr>
              <w:t> тыс. рублей</w:t>
            </w:r>
            <w:r w:rsidR="00FC6D88" w:rsidRPr="001E2054">
              <w:rPr>
                <w:spacing w:val="-3"/>
                <w:sz w:val="28"/>
                <w:szCs w:val="28"/>
              </w:rPr>
              <w:t>».</w:t>
            </w:r>
          </w:p>
        </w:tc>
      </w:tr>
    </w:tbl>
    <w:p w:rsidR="00E05924" w:rsidRDefault="00E05924" w:rsidP="00E05924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33016F">
        <w:rPr>
          <w:spacing w:val="-3"/>
          <w:sz w:val="28"/>
          <w:szCs w:val="28"/>
        </w:rPr>
        <w:t xml:space="preserve">2. </w:t>
      </w:r>
      <w:r w:rsidR="00C6775F">
        <w:rPr>
          <w:spacing w:val="-3"/>
          <w:sz w:val="28"/>
          <w:szCs w:val="28"/>
        </w:rPr>
        <w:t>В р</w:t>
      </w:r>
      <w:r w:rsidRPr="0033016F">
        <w:rPr>
          <w:spacing w:val="-3"/>
          <w:sz w:val="28"/>
          <w:szCs w:val="28"/>
        </w:rPr>
        <w:t>аздел</w:t>
      </w:r>
      <w:r w:rsidR="00C6775F">
        <w:rPr>
          <w:spacing w:val="-3"/>
          <w:sz w:val="28"/>
          <w:szCs w:val="28"/>
        </w:rPr>
        <w:t>е</w:t>
      </w:r>
      <w:r w:rsidRPr="0033016F">
        <w:rPr>
          <w:spacing w:val="-3"/>
          <w:sz w:val="28"/>
          <w:szCs w:val="28"/>
        </w:rPr>
        <w:t xml:space="preserve"> 3 «</w:t>
      </w:r>
      <w:r w:rsidRPr="0033016F">
        <w:rPr>
          <w:bCs/>
          <w:spacing w:val="-3"/>
          <w:sz w:val="28"/>
          <w:szCs w:val="28"/>
        </w:rPr>
        <w:t>Обобщенная характеристика отдельных мероприятий, проектов Государственной программы»</w:t>
      </w:r>
      <w:r w:rsidR="005B5049">
        <w:rPr>
          <w:bCs/>
          <w:spacing w:val="-3"/>
          <w:sz w:val="28"/>
          <w:szCs w:val="28"/>
        </w:rPr>
        <w:t>:</w:t>
      </w:r>
      <w:r>
        <w:rPr>
          <w:bCs/>
          <w:spacing w:val="-3"/>
          <w:sz w:val="28"/>
          <w:szCs w:val="28"/>
        </w:rPr>
        <w:t xml:space="preserve"> </w:t>
      </w:r>
    </w:p>
    <w:p w:rsidR="006E6610" w:rsidRPr="00CB364D" w:rsidRDefault="00C6775F" w:rsidP="00E0592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B364D">
        <w:rPr>
          <w:sz w:val="28"/>
          <w:szCs w:val="28"/>
        </w:rPr>
        <w:t xml:space="preserve">2.1. </w:t>
      </w:r>
      <w:r w:rsidR="006E6610" w:rsidRPr="00CB364D">
        <w:rPr>
          <w:spacing w:val="-3"/>
          <w:sz w:val="28"/>
          <w:szCs w:val="28"/>
        </w:rPr>
        <w:t>В п</w:t>
      </w:r>
      <w:r w:rsidRPr="00CB364D">
        <w:rPr>
          <w:spacing w:val="-3"/>
          <w:sz w:val="28"/>
          <w:szCs w:val="28"/>
        </w:rPr>
        <w:t>одпункт</w:t>
      </w:r>
      <w:r w:rsidR="006E6610" w:rsidRPr="00CB364D">
        <w:rPr>
          <w:spacing w:val="-3"/>
          <w:sz w:val="28"/>
          <w:szCs w:val="28"/>
        </w:rPr>
        <w:t>е</w:t>
      </w:r>
      <w:r w:rsidRPr="00CB364D">
        <w:rPr>
          <w:spacing w:val="-3"/>
          <w:sz w:val="28"/>
          <w:szCs w:val="28"/>
        </w:rPr>
        <w:t xml:space="preserve"> 3.2.2 пункта 3.2</w:t>
      </w:r>
      <w:r w:rsidR="006E6610" w:rsidRPr="00CB364D">
        <w:rPr>
          <w:spacing w:val="-3"/>
          <w:sz w:val="28"/>
          <w:szCs w:val="28"/>
        </w:rPr>
        <w:t>:</w:t>
      </w:r>
    </w:p>
    <w:p w:rsidR="00C6775F" w:rsidRPr="00CB364D" w:rsidRDefault="006E6610" w:rsidP="00E059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64D">
        <w:rPr>
          <w:spacing w:val="-3"/>
          <w:sz w:val="28"/>
          <w:szCs w:val="28"/>
        </w:rPr>
        <w:t>2.1.1.</w:t>
      </w:r>
      <w:r w:rsidR="00C6775F" w:rsidRPr="00CB364D">
        <w:rPr>
          <w:spacing w:val="-3"/>
          <w:sz w:val="28"/>
          <w:szCs w:val="28"/>
        </w:rPr>
        <w:t xml:space="preserve"> </w:t>
      </w:r>
      <w:r w:rsidRPr="00CB364D">
        <w:rPr>
          <w:spacing w:val="-3"/>
          <w:sz w:val="28"/>
          <w:szCs w:val="28"/>
        </w:rPr>
        <w:t>П</w:t>
      </w:r>
      <w:r w:rsidR="00C6775F" w:rsidRPr="00CB364D">
        <w:rPr>
          <w:bCs/>
          <w:spacing w:val="-3"/>
          <w:sz w:val="28"/>
          <w:szCs w:val="28"/>
        </w:rPr>
        <w:t>осле абзаца «</w:t>
      </w:r>
      <w:r w:rsidR="00C6775F" w:rsidRPr="00CB364D">
        <w:rPr>
          <w:sz w:val="28"/>
          <w:szCs w:val="28"/>
        </w:rPr>
        <w:t xml:space="preserve">установление границ санитарно-защитных зон закрытых скотомогильников, подлежащих ликвидации;» дополнить абзацем следующего содержания: </w:t>
      </w:r>
    </w:p>
    <w:p w:rsidR="00E05924" w:rsidRPr="00CB364D" w:rsidRDefault="00E05924" w:rsidP="00E059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64D">
        <w:rPr>
          <w:sz w:val="28"/>
          <w:szCs w:val="28"/>
        </w:rPr>
        <w:t>«</w:t>
      </w:r>
      <w:r w:rsidR="00833342" w:rsidRPr="00CB364D">
        <w:rPr>
          <w:sz w:val="28"/>
          <w:szCs w:val="28"/>
        </w:rPr>
        <w:t xml:space="preserve">организация мероприятий по </w:t>
      </w:r>
      <w:r w:rsidRPr="00CB364D">
        <w:rPr>
          <w:sz w:val="28"/>
          <w:szCs w:val="28"/>
        </w:rPr>
        <w:t>установлени</w:t>
      </w:r>
      <w:r w:rsidR="00833342" w:rsidRPr="00CB364D">
        <w:rPr>
          <w:sz w:val="28"/>
          <w:szCs w:val="28"/>
        </w:rPr>
        <w:t>ю</w:t>
      </w:r>
      <w:r w:rsidRPr="00CB364D">
        <w:rPr>
          <w:sz w:val="28"/>
          <w:szCs w:val="28"/>
        </w:rPr>
        <w:t xml:space="preserve"> (изменени</w:t>
      </w:r>
      <w:r w:rsidR="00833342" w:rsidRPr="00CB364D">
        <w:rPr>
          <w:sz w:val="28"/>
          <w:szCs w:val="28"/>
        </w:rPr>
        <w:t>ю</w:t>
      </w:r>
      <w:r w:rsidRPr="00CB364D">
        <w:rPr>
          <w:sz w:val="28"/>
          <w:szCs w:val="28"/>
        </w:rPr>
        <w:t>) размеров санитарно-защитных зон сибиреязвенных скотомогильников;».</w:t>
      </w:r>
    </w:p>
    <w:p w:rsidR="006E6610" w:rsidRPr="007152C9" w:rsidRDefault="006E6610" w:rsidP="007152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2C9">
        <w:rPr>
          <w:sz w:val="28"/>
          <w:szCs w:val="28"/>
        </w:rPr>
        <w:t xml:space="preserve">2.1.2. </w:t>
      </w:r>
      <w:r w:rsidR="007152C9" w:rsidRPr="007152C9">
        <w:rPr>
          <w:sz w:val="28"/>
          <w:szCs w:val="28"/>
        </w:rPr>
        <w:t>А</w:t>
      </w:r>
      <w:r w:rsidRPr="007152C9">
        <w:rPr>
          <w:sz w:val="28"/>
          <w:szCs w:val="28"/>
        </w:rPr>
        <w:t xml:space="preserve">бзац </w:t>
      </w:r>
      <w:r w:rsidR="007152C9" w:rsidRPr="007152C9">
        <w:rPr>
          <w:sz w:val="28"/>
          <w:szCs w:val="28"/>
        </w:rPr>
        <w:t xml:space="preserve">«Реализация указанных мероприятий планируется за счет предоставления субвенций местным бюджетам из областного бюджета на выполнение отдельных государственных полномочий по защите населения от болезней, общих для человека и животных, в части содержания скотомогильников (биотермических ям), ликвидации закрытых скотомогильников, а также установления границ санитарно-защитных зон закрытых скотомогильников, подлежащих ликвидации, на территории муниципальных районов, муниципальных округов и городских округов в </w:t>
      </w:r>
      <w:r w:rsidR="007152C9" w:rsidRPr="007152C9">
        <w:rPr>
          <w:sz w:val="28"/>
          <w:szCs w:val="28"/>
        </w:rPr>
        <w:lastRenderedPageBreak/>
        <w:t>соответствии с требованиями действующего ветеринарного законодательства Российской Федерации и Кировской области. Методика расчета указанных субвенций утверждена Законом К</w:t>
      </w:r>
      <w:r w:rsidR="007152C9">
        <w:rPr>
          <w:sz w:val="28"/>
          <w:szCs w:val="28"/>
        </w:rPr>
        <w:t>ировской области от 03.11.2011 № </w:t>
      </w:r>
      <w:r w:rsidR="007152C9" w:rsidRPr="007152C9">
        <w:rPr>
          <w:sz w:val="28"/>
          <w:szCs w:val="28"/>
        </w:rPr>
        <w:t xml:space="preserve">79-ЗО» </w:t>
      </w:r>
      <w:r w:rsidRPr="007152C9">
        <w:rPr>
          <w:sz w:val="28"/>
          <w:szCs w:val="28"/>
        </w:rPr>
        <w:t>изложить в следующей редакции:</w:t>
      </w:r>
    </w:p>
    <w:p w:rsidR="006E6610" w:rsidRDefault="006E6610" w:rsidP="00CB36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64D">
        <w:rPr>
          <w:sz w:val="28"/>
          <w:szCs w:val="28"/>
        </w:rPr>
        <w:t>«Реализация указанных мероприятий планируется за</w:t>
      </w:r>
      <w:r>
        <w:rPr>
          <w:sz w:val="28"/>
          <w:szCs w:val="28"/>
        </w:rPr>
        <w:t xml:space="preserve"> счет предоставления субвенций местным бюджетам из областного бюджета на выполнение отдельных государственных полномочий по защите населения от болезней, общих для человека и животных, в части содержания скотомогильников, ликвидации закрытых скотомогильников, а также установления границ санитарно-защитных зон </w:t>
      </w:r>
      <w:r w:rsidR="00217499">
        <w:rPr>
          <w:sz w:val="28"/>
          <w:szCs w:val="28"/>
        </w:rPr>
        <w:t>закрытых скотомогильников, подлежащих ликвидации</w:t>
      </w:r>
      <w:r w:rsidR="00CB364D">
        <w:rPr>
          <w:sz w:val="28"/>
          <w:szCs w:val="28"/>
        </w:rPr>
        <w:t xml:space="preserve">, организации мероприятий по установлению (изменению) размеров санитарно-защитных зон сибиреязвенных скотомогильников. </w:t>
      </w:r>
      <w:r w:rsidRPr="00CB364D">
        <w:rPr>
          <w:sz w:val="28"/>
          <w:szCs w:val="28"/>
        </w:rPr>
        <w:t xml:space="preserve">Методика </w:t>
      </w:r>
      <w:r w:rsidR="00CB364D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указанных субвенций утверждена Законом Кировской области от 03.11.2011 </w:t>
      </w:r>
      <w:r w:rsidR="00CB364D">
        <w:rPr>
          <w:sz w:val="28"/>
          <w:szCs w:val="28"/>
        </w:rPr>
        <w:t>№ </w:t>
      </w:r>
      <w:r>
        <w:rPr>
          <w:sz w:val="28"/>
          <w:szCs w:val="28"/>
        </w:rPr>
        <w:t>79-ЗО</w:t>
      </w:r>
      <w:r w:rsidR="00CB36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5243" w:rsidRDefault="00C6775F" w:rsidP="004863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256">
        <w:rPr>
          <w:sz w:val="28"/>
          <w:szCs w:val="28"/>
        </w:rPr>
        <w:t xml:space="preserve">2.2. </w:t>
      </w:r>
      <w:r w:rsidR="00445243">
        <w:rPr>
          <w:sz w:val="28"/>
          <w:szCs w:val="28"/>
        </w:rPr>
        <w:t xml:space="preserve">В </w:t>
      </w:r>
      <w:r w:rsidR="007152C9" w:rsidRPr="00705256">
        <w:rPr>
          <w:sz w:val="28"/>
          <w:szCs w:val="28"/>
        </w:rPr>
        <w:t>подпункт</w:t>
      </w:r>
      <w:r w:rsidR="00445243">
        <w:rPr>
          <w:sz w:val="28"/>
          <w:szCs w:val="28"/>
        </w:rPr>
        <w:t>е</w:t>
      </w:r>
      <w:r w:rsidR="007152C9" w:rsidRPr="00705256">
        <w:rPr>
          <w:sz w:val="28"/>
          <w:szCs w:val="28"/>
        </w:rPr>
        <w:t xml:space="preserve"> 3.3.3 пункта 3.3</w:t>
      </w:r>
      <w:r w:rsidR="00445243">
        <w:rPr>
          <w:sz w:val="28"/>
          <w:szCs w:val="28"/>
        </w:rPr>
        <w:t>:</w:t>
      </w:r>
    </w:p>
    <w:p w:rsidR="00445243" w:rsidRDefault="00445243" w:rsidP="004452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Абзац первый изложить в следующей редакции:</w:t>
      </w:r>
    </w:p>
    <w:p w:rsidR="007152C9" w:rsidRDefault="007152C9" w:rsidP="004452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51DF">
        <w:rPr>
          <w:sz w:val="28"/>
          <w:szCs w:val="28"/>
        </w:rPr>
        <w:t xml:space="preserve">3.3.3. </w:t>
      </w:r>
      <w:r>
        <w:rPr>
          <w:sz w:val="28"/>
          <w:szCs w:val="28"/>
        </w:rPr>
        <w:t xml:space="preserve">В рамках реализации регионального проекта «Развитие экспорта продукции агропромышленного комплекса в Кировской области» планируется предоставление субсидии из областного бюджета учреждениям ветеринарии на создание условий для получения ветеринарными лабораториями аккредитации в национальной системе аккредитации и (или) расширения их области аккредитации. Указанная субсидия предусмотрена на </w:t>
      </w:r>
      <w:r w:rsidRPr="00705256">
        <w:rPr>
          <w:sz w:val="28"/>
          <w:szCs w:val="28"/>
        </w:rPr>
        <w:t>возмещение части понесенных ветеринарными лабораториями затрат на реконструкцию, капитальный или текущий ремонт зданий (помещений) лабораторий, вивариев, модернизацию и (или) приобретение лабораторного оборудования,</w:t>
      </w:r>
      <w:r>
        <w:rPr>
          <w:sz w:val="28"/>
          <w:szCs w:val="28"/>
        </w:rPr>
        <w:t xml:space="preserve"> обучение сотрудников лаборатории, проведение межлабораторных сличительных испытаний. Порядок предоставления указанной субсидии утверждается постановлением Правительства Кировской области».</w:t>
      </w:r>
    </w:p>
    <w:p w:rsidR="00445243" w:rsidRPr="00253F3B" w:rsidRDefault="00445243" w:rsidP="004452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F3B">
        <w:rPr>
          <w:sz w:val="28"/>
          <w:szCs w:val="28"/>
        </w:rPr>
        <w:lastRenderedPageBreak/>
        <w:t>2.2.2. Абзац «Реализация регионального проекта запланирована с 2022 года» изложить в следующей редакции:</w:t>
      </w:r>
    </w:p>
    <w:p w:rsidR="00445243" w:rsidRPr="00253F3B" w:rsidRDefault="00253F3B" w:rsidP="004452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F3B">
        <w:rPr>
          <w:sz w:val="28"/>
          <w:szCs w:val="28"/>
        </w:rPr>
        <w:t>«</w:t>
      </w:r>
      <w:r w:rsidR="00445243" w:rsidRPr="00253F3B">
        <w:rPr>
          <w:sz w:val="28"/>
          <w:szCs w:val="28"/>
        </w:rPr>
        <w:t>Реализация мероприятия по созданию условий для получения ветеринарными лабораториями аккредитации в национальной системе аккредитации и (или) расширения их области аккредитации в рамках регионального проекта «Развитие экспорта продукции агропромышленного комплекса в Кировской области» запланирована с 2022 года</w:t>
      </w:r>
      <w:r w:rsidRPr="00253F3B">
        <w:rPr>
          <w:sz w:val="28"/>
          <w:szCs w:val="28"/>
        </w:rPr>
        <w:t>»</w:t>
      </w:r>
      <w:r w:rsidR="00445243" w:rsidRPr="00253F3B">
        <w:rPr>
          <w:sz w:val="28"/>
          <w:szCs w:val="28"/>
        </w:rPr>
        <w:t>.</w:t>
      </w:r>
    </w:p>
    <w:p w:rsidR="0049192A" w:rsidRDefault="00445243" w:rsidP="004452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3F3B">
        <w:rPr>
          <w:sz w:val="28"/>
          <w:szCs w:val="28"/>
        </w:rPr>
        <w:t>2.2.3. Абзац «</w:t>
      </w:r>
      <w:r w:rsidR="0049192A" w:rsidRPr="00253F3B">
        <w:rPr>
          <w:sz w:val="28"/>
          <w:szCs w:val="28"/>
        </w:rPr>
        <w:t>С 2025 года мероприятие по созданию условий для получения ветеринарными лабораториями аккредитации в национальной системе аккредитации и (или) расширения их области аккредитации реализуетс</w:t>
      </w:r>
      <w:r w:rsidRPr="00253F3B">
        <w:rPr>
          <w:sz w:val="28"/>
          <w:szCs w:val="28"/>
        </w:rPr>
        <w:t>я в виде отдельного мероприятия» исключить.</w:t>
      </w:r>
    </w:p>
    <w:p w:rsidR="0058231F" w:rsidRPr="00021C0D" w:rsidRDefault="00E05924" w:rsidP="00E0592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58231F" w:rsidRPr="00021C0D">
        <w:rPr>
          <w:spacing w:val="-3"/>
          <w:sz w:val="28"/>
          <w:szCs w:val="28"/>
        </w:rPr>
        <w:t>В разделе 4 «Ресурсное обеспечение Государственной программы»:</w:t>
      </w:r>
    </w:p>
    <w:p w:rsidR="0058231F" w:rsidRPr="00021C0D" w:rsidRDefault="00E05924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58231F" w:rsidRPr="00021C0D">
        <w:rPr>
          <w:spacing w:val="-3"/>
          <w:sz w:val="28"/>
          <w:szCs w:val="28"/>
        </w:rPr>
        <w:t>.1. Абзац первый изложить в следующей редакции:</w:t>
      </w:r>
    </w:p>
    <w:p w:rsidR="0058231F" w:rsidRPr="00C400F6" w:rsidRDefault="0058231F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1E2054">
        <w:rPr>
          <w:spacing w:val="-3"/>
          <w:sz w:val="28"/>
          <w:szCs w:val="28"/>
        </w:rPr>
        <w:t xml:space="preserve">«Общий </w:t>
      </w:r>
      <w:r w:rsidR="00200E13" w:rsidRPr="001E2054">
        <w:rPr>
          <w:sz w:val="28"/>
          <w:szCs w:val="28"/>
        </w:rPr>
        <w:t xml:space="preserve">объем финансирования </w:t>
      </w:r>
      <w:r w:rsidR="006F51DF">
        <w:rPr>
          <w:sz w:val="28"/>
          <w:szCs w:val="28"/>
        </w:rPr>
        <w:t xml:space="preserve">Государственной программы </w:t>
      </w:r>
      <w:r w:rsidR="00200E13" w:rsidRPr="001E2054">
        <w:rPr>
          <w:sz w:val="28"/>
          <w:szCs w:val="28"/>
        </w:rPr>
        <w:t xml:space="preserve">– </w:t>
      </w:r>
      <w:r w:rsidR="005B6A3D" w:rsidRPr="001E2054">
        <w:rPr>
          <w:sz w:val="28"/>
          <w:szCs w:val="28"/>
        </w:rPr>
        <w:t>3 421 849,1</w:t>
      </w:r>
      <w:r w:rsidR="00200E13" w:rsidRPr="001E2054">
        <w:rPr>
          <w:sz w:val="28"/>
          <w:szCs w:val="28"/>
        </w:rPr>
        <w:t xml:space="preserve"> тыс. рублей, в том числе средства федерального бюджета – </w:t>
      </w:r>
      <w:r w:rsidR="005B6A3D" w:rsidRPr="001E2054">
        <w:rPr>
          <w:sz w:val="28"/>
          <w:szCs w:val="28"/>
        </w:rPr>
        <w:t>35 842,7</w:t>
      </w:r>
      <w:r w:rsidR="00200E13" w:rsidRPr="001E2054">
        <w:rPr>
          <w:sz w:val="28"/>
          <w:szCs w:val="28"/>
        </w:rPr>
        <w:t xml:space="preserve"> тыс. рублей, средства областного бюджета – </w:t>
      </w:r>
      <w:r w:rsidR="005B6A3D" w:rsidRPr="001E2054">
        <w:rPr>
          <w:sz w:val="28"/>
          <w:szCs w:val="28"/>
        </w:rPr>
        <w:t>3 386 006,4</w:t>
      </w:r>
      <w:r w:rsidR="00200E13" w:rsidRPr="001E2054">
        <w:rPr>
          <w:sz w:val="28"/>
          <w:szCs w:val="28"/>
        </w:rPr>
        <w:t> тыс. рублей</w:t>
      </w:r>
      <w:r w:rsidRPr="001E2054">
        <w:rPr>
          <w:spacing w:val="-3"/>
          <w:sz w:val="28"/>
          <w:szCs w:val="28"/>
        </w:rPr>
        <w:t>».</w:t>
      </w:r>
    </w:p>
    <w:p w:rsidR="0058231F" w:rsidRDefault="00E05924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58231F" w:rsidRPr="004036BB">
        <w:rPr>
          <w:spacing w:val="-3"/>
          <w:sz w:val="28"/>
          <w:szCs w:val="28"/>
        </w:rPr>
        <w:t xml:space="preserve">.2. Таблицу изложить в следующей редакции: </w:t>
      </w:r>
    </w:p>
    <w:p w:rsidR="00C400F6" w:rsidRDefault="00C400F6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  <w:sectPr w:rsidR="00511AA0" w:rsidSect="00BA1C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851" w:bottom="993" w:left="1701" w:header="709" w:footer="709" w:gutter="0"/>
          <w:cols w:space="708"/>
          <w:titlePg/>
          <w:docGrid w:linePitch="360"/>
        </w:sectPr>
      </w:pPr>
    </w:p>
    <w:p w:rsidR="00511AA0" w:rsidRPr="004036BB" w:rsidRDefault="00511AA0" w:rsidP="000A6926">
      <w:pPr>
        <w:spacing w:after="480"/>
        <w:ind w:right="-740" w:firstLine="709"/>
        <w:jc w:val="right"/>
        <w:rPr>
          <w:spacing w:val="-2"/>
          <w:sz w:val="28"/>
          <w:szCs w:val="28"/>
        </w:rPr>
      </w:pPr>
      <w:r w:rsidRPr="004036BB">
        <w:rPr>
          <w:spacing w:val="-2"/>
          <w:sz w:val="28"/>
          <w:szCs w:val="28"/>
        </w:rPr>
        <w:lastRenderedPageBreak/>
        <w:t>«Таблица</w:t>
      </w: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511AA0" w:rsidRPr="005544DD" w:rsidTr="006F38A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Основные направления финансирования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BA1CE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 xml:space="preserve">Объемы финансирования в 2020 </w:t>
            </w:r>
            <w:r w:rsidR="00BA1CE3" w:rsidRPr="006F38A4">
              <w:rPr>
                <w:sz w:val="23"/>
                <w:szCs w:val="23"/>
              </w:rPr>
              <w:t xml:space="preserve">– </w:t>
            </w:r>
            <w:r w:rsidRPr="006F38A4">
              <w:rPr>
                <w:sz w:val="23"/>
                <w:szCs w:val="23"/>
              </w:rPr>
              <w:t>2030 годах, тыс. рублей</w:t>
            </w:r>
          </w:p>
        </w:tc>
      </w:tr>
      <w:tr w:rsidR="00511AA0" w:rsidRPr="005544DD" w:rsidTr="006F38A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всего</w:t>
            </w:r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 том числе по годам</w:t>
            </w:r>
          </w:p>
        </w:tc>
      </w:tr>
      <w:tr w:rsidR="00511AA0" w:rsidRPr="005544DD" w:rsidTr="006F38A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2030 год</w:t>
            </w:r>
          </w:p>
        </w:tc>
      </w:tr>
      <w:tr w:rsidR="001E2054" w:rsidRPr="005544DD" w:rsidTr="001E20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6F38A4" w:rsidRDefault="001E2054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Государственная программа Кировской области «Обеспечение ветеринарного благополучия» –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3 421 849,10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266 365,70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392 882,00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372 438,40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349 423,10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</w:tr>
      <w:tr w:rsidR="001E2054" w:rsidRPr="005544DD" w:rsidTr="001E20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6F38A4" w:rsidRDefault="001E2054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Default="001E2054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5256" w:rsidRPr="005544DD" w:rsidTr="007052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6F38A4" w:rsidRDefault="00705256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98 823,54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31 160,94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24 283,04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</w:tr>
      <w:tr w:rsidR="00705256" w:rsidRPr="005544DD" w:rsidTr="007052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6F38A4" w:rsidRDefault="00705256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3 323 025,56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254 775,70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265 767,08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313 185,20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361 721,06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348 155,36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348 774,86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Default="00705256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286 129,26».</w:t>
            </w:r>
          </w:p>
        </w:tc>
      </w:tr>
    </w:tbl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C400F6" w:rsidRDefault="00C400F6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511AA0" w:rsidRDefault="00511AA0">
      <w:pPr>
        <w:rPr>
          <w:spacing w:val="-3"/>
          <w:sz w:val="28"/>
          <w:szCs w:val="28"/>
        </w:rPr>
        <w:sectPr w:rsidR="00511AA0" w:rsidSect="00511AA0">
          <w:pgSz w:w="16838" w:h="11906" w:orient="landscape"/>
          <w:pgMar w:top="1701" w:right="1418" w:bottom="851" w:left="992" w:header="709" w:footer="709" w:gutter="0"/>
          <w:cols w:space="708"/>
          <w:titlePg/>
          <w:docGrid w:linePitch="360"/>
        </w:sectPr>
      </w:pPr>
    </w:p>
    <w:p w:rsidR="00253F3B" w:rsidRDefault="00253F3B" w:rsidP="00253F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1B69">
        <w:rPr>
          <w:spacing w:val="-3"/>
          <w:sz w:val="28"/>
          <w:szCs w:val="28"/>
        </w:rPr>
        <w:lastRenderedPageBreak/>
        <w:t>4. В абзаце втором раздела 6 «Участие муниципальных образований Кировской области в реализации Государственной программы» слова «</w:t>
      </w:r>
      <w:r w:rsidRPr="00681B69">
        <w:rPr>
          <w:sz w:val="28"/>
          <w:szCs w:val="28"/>
        </w:rPr>
        <w:t>(биотермических ям), ликвидации закрытых скотомогильников, а также установления границ санитарно-защитных зон ликвидированных скотомогильников» заменить словами «</w:t>
      </w:r>
      <w:r w:rsidR="00175BFD">
        <w:rPr>
          <w:sz w:val="28"/>
          <w:szCs w:val="28"/>
        </w:rPr>
        <w:t xml:space="preserve">, </w:t>
      </w:r>
      <w:r w:rsidR="00681B69" w:rsidRPr="00681B69">
        <w:rPr>
          <w:sz w:val="28"/>
          <w:szCs w:val="28"/>
        </w:rPr>
        <w:t>ликвидации закрытых скотомогильников, а также установления границ санитарно-защитных зон закрытых скотомогильников, подлежащих ликвидации, организации мероприятий по установлению (изменению) размеров санитарно-защитных зон сибиреязвенных скотомогильников».</w:t>
      </w:r>
    </w:p>
    <w:p w:rsidR="006A1A11" w:rsidRPr="008D26C6" w:rsidRDefault="00681B69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677D15">
        <w:rPr>
          <w:spacing w:val="-3"/>
          <w:sz w:val="28"/>
          <w:szCs w:val="28"/>
        </w:rPr>
        <w:t xml:space="preserve">. </w:t>
      </w:r>
      <w:r w:rsidR="00F0442D">
        <w:rPr>
          <w:spacing w:val="-3"/>
          <w:sz w:val="28"/>
          <w:szCs w:val="28"/>
        </w:rPr>
        <w:t>Внести изменения в с</w:t>
      </w:r>
      <w:r w:rsidR="006A1A11" w:rsidRPr="008D26C6">
        <w:rPr>
          <w:spacing w:val="-3"/>
          <w:sz w:val="28"/>
          <w:szCs w:val="28"/>
        </w:rPr>
        <w:t>ведения о целевых показателях эффективности реализации Государственной программы (приложение № 1 к Государственной программе) согласно приложению № 1.</w:t>
      </w:r>
    </w:p>
    <w:p w:rsidR="00E05924" w:rsidRPr="00E05924" w:rsidRDefault="00681B69" w:rsidP="00E05924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5924" w:rsidRPr="00E05924">
        <w:rPr>
          <w:sz w:val="28"/>
          <w:szCs w:val="28"/>
        </w:rPr>
        <w:t>. Внести изменения в методику расчета значений целевых показателей эффективности реализации Государственной программы (приложение № 2 к Государственной программе) согласно приложению № 2.</w:t>
      </w:r>
    </w:p>
    <w:p w:rsidR="00333059" w:rsidRPr="00C83DC6" w:rsidRDefault="00681B69" w:rsidP="00C83DC6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8E542B">
        <w:rPr>
          <w:spacing w:val="-3"/>
          <w:sz w:val="28"/>
          <w:szCs w:val="28"/>
        </w:rPr>
        <w:t xml:space="preserve">. </w:t>
      </w:r>
      <w:r w:rsidR="00333059">
        <w:rPr>
          <w:spacing w:val="-3"/>
          <w:sz w:val="28"/>
          <w:szCs w:val="28"/>
        </w:rPr>
        <w:t xml:space="preserve">Внести в подпрограмму «Предупреждение заноса и распространения вируса африканской чумы свиней на территории Кировской области» (приложение № 3 к Государственной программе) </w:t>
      </w:r>
      <w:r w:rsidR="004E419D">
        <w:rPr>
          <w:spacing w:val="-3"/>
          <w:sz w:val="28"/>
          <w:szCs w:val="28"/>
        </w:rPr>
        <w:t xml:space="preserve">(далее – Подпрограмма) </w:t>
      </w:r>
      <w:r w:rsidR="00333059" w:rsidRPr="00C83DC6">
        <w:rPr>
          <w:spacing w:val="-3"/>
          <w:sz w:val="28"/>
          <w:szCs w:val="28"/>
        </w:rPr>
        <w:t>следующие изменения:</w:t>
      </w:r>
    </w:p>
    <w:p w:rsidR="0054050A" w:rsidRDefault="00C83DC6" w:rsidP="00C83DC6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333059" w:rsidRPr="00C83DC6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1</w:t>
      </w:r>
      <w:r w:rsidR="00333059" w:rsidRPr="00C83DC6">
        <w:rPr>
          <w:spacing w:val="-3"/>
          <w:sz w:val="28"/>
          <w:szCs w:val="28"/>
        </w:rPr>
        <w:t xml:space="preserve">. </w:t>
      </w:r>
      <w:r w:rsidR="00721C14" w:rsidRPr="00C83DC6">
        <w:rPr>
          <w:spacing w:val="-3"/>
          <w:sz w:val="28"/>
          <w:szCs w:val="28"/>
        </w:rPr>
        <w:t>Раздел «</w:t>
      </w:r>
      <w:r w:rsidR="005C67E0" w:rsidRPr="00C83DC6">
        <w:rPr>
          <w:spacing w:val="-3"/>
          <w:sz w:val="28"/>
          <w:szCs w:val="28"/>
        </w:rPr>
        <w:t>Ресурсное</w:t>
      </w:r>
      <w:r w:rsidR="005C67E0">
        <w:rPr>
          <w:spacing w:val="-3"/>
          <w:sz w:val="28"/>
          <w:szCs w:val="28"/>
        </w:rPr>
        <w:t xml:space="preserve"> обеспечение</w:t>
      </w:r>
      <w:r w:rsidR="00721C14" w:rsidRPr="0054050A">
        <w:rPr>
          <w:spacing w:val="-3"/>
          <w:sz w:val="28"/>
          <w:szCs w:val="28"/>
        </w:rPr>
        <w:t xml:space="preserve"> Подпрограммы» </w:t>
      </w:r>
      <w:r w:rsidR="00721C14">
        <w:rPr>
          <w:spacing w:val="-3"/>
          <w:sz w:val="28"/>
          <w:szCs w:val="28"/>
        </w:rPr>
        <w:t>паспорта</w:t>
      </w:r>
      <w:r w:rsidR="00347C59">
        <w:rPr>
          <w:spacing w:val="-3"/>
          <w:sz w:val="28"/>
          <w:szCs w:val="28"/>
        </w:rPr>
        <w:t xml:space="preserve"> </w:t>
      </w:r>
      <w:r w:rsidR="00333059">
        <w:rPr>
          <w:spacing w:val="-3"/>
          <w:sz w:val="28"/>
          <w:szCs w:val="28"/>
        </w:rPr>
        <w:t>П</w:t>
      </w:r>
      <w:r w:rsidR="00526FE2">
        <w:rPr>
          <w:spacing w:val="-3"/>
          <w:sz w:val="28"/>
          <w:szCs w:val="28"/>
        </w:rPr>
        <w:t>одпрограмм</w:t>
      </w:r>
      <w:r w:rsidR="00721C14">
        <w:rPr>
          <w:spacing w:val="-3"/>
          <w:sz w:val="28"/>
          <w:szCs w:val="28"/>
        </w:rPr>
        <w:t>ы</w:t>
      </w:r>
      <w:r w:rsidR="00526FE2">
        <w:rPr>
          <w:spacing w:val="-3"/>
          <w:sz w:val="28"/>
          <w:szCs w:val="28"/>
        </w:rPr>
        <w:t xml:space="preserve"> </w:t>
      </w:r>
      <w:r w:rsidR="0054050A" w:rsidRPr="0054050A">
        <w:rPr>
          <w:spacing w:val="-3"/>
          <w:sz w:val="28"/>
          <w:szCs w:val="28"/>
        </w:rPr>
        <w:t>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088"/>
      </w:tblGrid>
      <w:tr w:rsidR="0054050A" w:rsidTr="002E3EC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A" w:rsidRDefault="0054050A" w:rsidP="005C67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C67E0">
              <w:rPr>
                <w:sz w:val="28"/>
                <w:szCs w:val="28"/>
              </w:rPr>
              <w:t>Ресурсное обеспечение</w:t>
            </w:r>
            <w:r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A" w:rsidRDefault="005C67E0" w:rsidP="008661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 2 </w:t>
            </w:r>
            <w:r w:rsidR="0086619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 тыс. рублей за счет средств областного бюджета</w:t>
            </w:r>
            <w:r w:rsidR="0054050A">
              <w:rPr>
                <w:sz w:val="28"/>
                <w:szCs w:val="28"/>
              </w:rPr>
              <w:t>».</w:t>
            </w:r>
          </w:p>
        </w:tc>
      </w:tr>
    </w:tbl>
    <w:p w:rsidR="00C83DC6" w:rsidRPr="00C83DC6" w:rsidRDefault="00C83DC6" w:rsidP="00C83DC6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C83DC6">
        <w:rPr>
          <w:spacing w:val="-3"/>
          <w:sz w:val="28"/>
          <w:szCs w:val="28"/>
        </w:rPr>
        <w:t>7.</w:t>
      </w:r>
      <w:r>
        <w:rPr>
          <w:spacing w:val="-3"/>
          <w:sz w:val="28"/>
          <w:szCs w:val="28"/>
        </w:rPr>
        <w:t>2</w:t>
      </w:r>
      <w:r w:rsidRPr="00C83DC6">
        <w:rPr>
          <w:spacing w:val="-3"/>
          <w:sz w:val="28"/>
          <w:szCs w:val="28"/>
        </w:rPr>
        <w:t>. Абзац пятый раздела 2 «</w:t>
      </w:r>
      <w:r w:rsidRPr="00C83DC6">
        <w:rPr>
          <w:bCs/>
          <w:sz w:val="28"/>
          <w:szCs w:val="28"/>
        </w:rPr>
        <w:t>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изложить в следующей редакции:</w:t>
      </w:r>
    </w:p>
    <w:p w:rsidR="00C83DC6" w:rsidRPr="00C83DC6" w:rsidRDefault="00C83DC6" w:rsidP="00C83D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3DC6">
        <w:rPr>
          <w:sz w:val="28"/>
          <w:szCs w:val="28"/>
        </w:rPr>
        <w:t>«распоряжения Правительства Российской Федерации от 07.12.2022 № 3789-р;».</w:t>
      </w:r>
    </w:p>
    <w:p w:rsidR="00333059" w:rsidRDefault="00C83DC6" w:rsidP="0033305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7</w:t>
      </w:r>
      <w:r w:rsidR="00333059" w:rsidRPr="00DA3B5D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3</w:t>
      </w:r>
      <w:r w:rsidR="00333059" w:rsidRPr="00DA3B5D">
        <w:rPr>
          <w:spacing w:val="-3"/>
          <w:sz w:val="28"/>
          <w:szCs w:val="28"/>
        </w:rPr>
        <w:t xml:space="preserve">. </w:t>
      </w:r>
      <w:r w:rsidR="005C67E0" w:rsidRPr="00DA3B5D">
        <w:rPr>
          <w:spacing w:val="-3"/>
          <w:sz w:val="28"/>
          <w:szCs w:val="28"/>
        </w:rPr>
        <w:t>В абзаце втором раздела 4</w:t>
      </w:r>
      <w:r w:rsidR="004E419D" w:rsidRPr="00DA3B5D">
        <w:rPr>
          <w:spacing w:val="-3"/>
          <w:sz w:val="28"/>
          <w:szCs w:val="28"/>
        </w:rPr>
        <w:t xml:space="preserve"> «</w:t>
      </w:r>
      <w:r w:rsidR="005C67E0" w:rsidRPr="00DA3B5D">
        <w:rPr>
          <w:spacing w:val="-3"/>
          <w:sz w:val="28"/>
          <w:szCs w:val="28"/>
        </w:rPr>
        <w:t xml:space="preserve">Ресурсное обеспечение </w:t>
      </w:r>
      <w:r w:rsidR="004E419D" w:rsidRPr="00DA3B5D">
        <w:rPr>
          <w:spacing w:val="-3"/>
          <w:sz w:val="28"/>
          <w:szCs w:val="28"/>
        </w:rPr>
        <w:t>Подпрограммы</w:t>
      </w:r>
      <w:r w:rsidR="005C67E0" w:rsidRPr="00DA3B5D">
        <w:rPr>
          <w:spacing w:val="-3"/>
          <w:sz w:val="28"/>
          <w:szCs w:val="28"/>
        </w:rPr>
        <w:t>»</w:t>
      </w:r>
      <w:r w:rsidR="004E419D" w:rsidRPr="00DA3B5D">
        <w:rPr>
          <w:spacing w:val="-3"/>
          <w:sz w:val="28"/>
          <w:szCs w:val="28"/>
        </w:rPr>
        <w:t xml:space="preserve"> </w:t>
      </w:r>
      <w:r w:rsidR="00866192" w:rsidRPr="00DA3B5D">
        <w:rPr>
          <w:spacing w:val="-3"/>
          <w:sz w:val="28"/>
          <w:szCs w:val="28"/>
        </w:rPr>
        <w:t>слова «</w:t>
      </w:r>
      <w:r w:rsidR="00DA3B5D" w:rsidRPr="00DA3B5D">
        <w:rPr>
          <w:spacing w:val="-3"/>
          <w:sz w:val="28"/>
          <w:szCs w:val="28"/>
        </w:rPr>
        <w:t>1</w:t>
      </w:r>
      <w:r w:rsidR="005C67E0" w:rsidRPr="00DA3B5D">
        <w:rPr>
          <w:spacing w:val="-3"/>
          <w:sz w:val="28"/>
          <w:szCs w:val="28"/>
        </w:rPr>
        <w:t> 000</w:t>
      </w:r>
      <w:r w:rsidR="005C67E0">
        <w:rPr>
          <w:spacing w:val="-3"/>
          <w:sz w:val="28"/>
          <w:szCs w:val="28"/>
        </w:rPr>
        <w:t xml:space="preserve"> тыс. рублей» заменить словами «2 </w:t>
      </w:r>
      <w:r w:rsidR="00866192">
        <w:rPr>
          <w:spacing w:val="-3"/>
          <w:sz w:val="28"/>
          <w:szCs w:val="28"/>
        </w:rPr>
        <w:t>12</w:t>
      </w:r>
      <w:r w:rsidR="005C67E0">
        <w:rPr>
          <w:spacing w:val="-3"/>
          <w:sz w:val="28"/>
          <w:szCs w:val="28"/>
        </w:rPr>
        <w:t>0 тыс. рублей».</w:t>
      </w:r>
    </w:p>
    <w:p w:rsidR="001328A3" w:rsidRDefault="00C83DC6" w:rsidP="0033305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526FE2">
        <w:rPr>
          <w:spacing w:val="-3"/>
          <w:sz w:val="28"/>
          <w:szCs w:val="28"/>
        </w:rPr>
        <w:t xml:space="preserve">. </w:t>
      </w:r>
      <w:r w:rsidR="00721C14">
        <w:rPr>
          <w:spacing w:val="-3"/>
          <w:sz w:val="28"/>
          <w:szCs w:val="28"/>
        </w:rPr>
        <w:t>Р</w:t>
      </w:r>
      <w:r w:rsidR="0082527B" w:rsidRPr="008D26C6">
        <w:rPr>
          <w:spacing w:val="-3"/>
          <w:sz w:val="28"/>
          <w:szCs w:val="28"/>
        </w:rPr>
        <w:t>есурсное обеспечение Государственной</w:t>
      </w:r>
      <w:r w:rsidR="0082527B">
        <w:rPr>
          <w:spacing w:val="-3"/>
          <w:sz w:val="28"/>
          <w:szCs w:val="28"/>
        </w:rPr>
        <w:t xml:space="preserve"> программы (приложение №</w:t>
      </w:r>
      <w:r w:rsidR="00113399">
        <w:rPr>
          <w:spacing w:val="-3"/>
          <w:sz w:val="28"/>
          <w:szCs w:val="28"/>
        </w:rPr>
        <w:t xml:space="preserve"> 4 к </w:t>
      </w:r>
      <w:r w:rsidR="0082527B" w:rsidRPr="00174C0F">
        <w:rPr>
          <w:spacing w:val="-3"/>
          <w:sz w:val="28"/>
          <w:szCs w:val="28"/>
        </w:rPr>
        <w:t xml:space="preserve">Государственной программе) </w:t>
      </w:r>
      <w:r w:rsidR="00721C14">
        <w:rPr>
          <w:spacing w:val="-3"/>
          <w:sz w:val="28"/>
          <w:szCs w:val="28"/>
        </w:rPr>
        <w:t xml:space="preserve">изложить в новой редакции </w:t>
      </w:r>
      <w:r w:rsidR="00721C14" w:rsidRPr="008D26C6">
        <w:rPr>
          <w:spacing w:val="-3"/>
          <w:sz w:val="28"/>
          <w:szCs w:val="28"/>
        </w:rPr>
        <w:t xml:space="preserve">согласно </w:t>
      </w:r>
      <w:r w:rsidR="009F2615" w:rsidRPr="008E542B">
        <w:rPr>
          <w:spacing w:val="-3"/>
          <w:sz w:val="28"/>
          <w:szCs w:val="28"/>
        </w:rPr>
        <w:t>приложению </w:t>
      </w:r>
      <w:r w:rsidR="00721C14" w:rsidRPr="008E542B">
        <w:rPr>
          <w:spacing w:val="-3"/>
          <w:sz w:val="28"/>
          <w:szCs w:val="28"/>
        </w:rPr>
        <w:t>№ </w:t>
      </w:r>
      <w:r w:rsidR="0034395D">
        <w:rPr>
          <w:spacing w:val="-3"/>
          <w:sz w:val="28"/>
          <w:szCs w:val="28"/>
        </w:rPr>
        <w:t>3</w:t>
      </w:r>
      <w:bookmarkStart w:id="0" w:name="_GoBack"/>
      <w:bookmarkEnd w:id="0"/>
      <w:r w:rsidR="00721C14" w:rsidRPr="008E542B">
        <w:rPr>
          <w:spacing w:val="-3"/>
          <w:sz w:val="28"/>
          <w:szCs w:val="28"/>
        </w:rPr>
        <w:t>.</w:t>
      </w:r>
    </w:p>
    <w:p w:rsidR="00C44661" w:rsidRPr="009941A2" w:rsidRDefault="00AC1064" w:rsidP="00C0133D">
      <w:pPr>
        <w:spacing w:before="600"/>
        <w:ind w:right="-6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C400F6">
          <w:pgSz w:w="11906" w:h="16838"/>
          <w:pgMar w:top="1418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F710B9" w:rsidRPr="009941A2">
        <w:tc>
          <w:tcPr>
            <w:tcW w:w="10188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A95B96">
              <w:rPr>
                <w:sz w:val="28"/>
                <w:szCs w:val="28"/>
              </w:rPr>
              <w:t>№ 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735778" w:rsidRDefault="00F0442D" w:rsidP="002F54C1">
      <w:pPr>
        <w:spacing w:before="720"/>
        <w:ind w:right="-17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</w:t>
      </w:r>
      <w:r w:rsidR="00735778">
        <w:rPr>
          <w:rFonts w:eastAsia="Calibri"/>
          <w:b/>
          <w:bCs/>
          <w:sz w:val="28"/>
          <w:szCs w:val="28"/>
        </w:rPr>
        <w:t xml:space="preserve"> </w:t>
      </w:r>
    </w:p>
    <w:p w:rsidR="00735778" w:rsidRDefault="00F0442D" w:rsidP="002F54C1">
      <w:pPr>
        <w:spacing w:after="480"/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сведениях </w:t>
      </w:r>
      <w:r w:rsidR="00735778" w:rsidRPr="00201614">
        <w:rPr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992"/>
      </w:tblGrid>
      <w:tr w:rsidR="00E02EAF" w:rsidRPr="00E02EAF" w:rsidTr="00931351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№</w:t>
            </w:r>
          </w:p>
          <w:p w:rsidR="00E02EAF" w:rsidRPr="00E02EAF" w:rsidRDefault="00E02EAF" w:rsidP="00313074">
            <w:pPr>
              <w:jc w:val="center"/>
              <w:rPr>
                <w:sz w:val="22"/>
                <w:szCs w:val="22"/>
                <w:lang w:val="en-US"/>
              </w:rPr>
            </w:pPr>
            <w:r w:rsidRPr="00E02EAF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Едини-ца измере-ния</w:t>
            </w:r>
          </w:p>
        </w:tc>
        <w:tc>
          <w:tcPr>
            <w:tcW w:w="11199" w:type="dxa"/>
            <w:gridSpan w:val="13"/>
            <w:shd w:val="clear" w:color="auto" w:fill="auto"/>
          </w:tcPr>
          <w:p w:rsidR="00E02EAF" w:rsidRPr="00E02EAF" w:rsidRDefault="00E02EAF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Значение показателя </w:t>
            </w:r>
          </w:p>
        </w:tc>
      </w:tr>
      <w:tr w:rsidR="0083102D" w:rsidRPr="00E02EAF" w:rsidTr="006352C5">
        <w:trPr>
          <w:cantSplit/>
          <w:trHeight w:val="1793"/>
          <w:tblHeader/>
        </w:trPr>
        <w:tc>
          <w:tcPr>
            <w:tcW w:w="567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2018 год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(базо</w:t>
            </w:r>
            <w:r w:rsidR="00E02EAF"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вый)</w:t>
            </w:r>
          </w:p>
        </w:tc>
        <w:tc>
          <w:tcPr>
            <w:tcW w:w="851" w:type="dxa"/>
            <w:shd w:val="clear" w:color="auto" w:fill="auto"/>
          </w:tcPr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2019 год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(оцен</w:t>
            </w:r>
            <w:r w:rsidR="00E02EAF"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ка)</w:t>
            </w:r>
          </w:p>
        </w:tc>
        <w:tc>
          <w:tcPr>
            <w:tcW w:w="850" w:type="dxa"/>
            <w:shd w:val="clear" w:color="auto" w:fill="auto"/>
          </w:tcPr>
          <w:p w:rsidR="00E02EAF" w:rsidRDefault="00E02EAF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2021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2022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2023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2024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2025 год</w:t>
            </w:r>
          </w:p>
        </w:tc>
        <w:tc>
          <w:tcPr>
            <w:tcW w:w="850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2026 год</w:t>
            </w:r>
          </w:p>
        </w:tc>
        <w:tc>
          <w:tcPr>
            <w:tcW w:w="851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2027 год</w:t>
            </w:r>
          </w:p>
        </w:tc>
        <w:tc>
          <w:tcPr>
            <w:tcW w:w="851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2028 год</w:t>
            </w:r>
          </w:p>
        </w:tc>
        <w:tc>
          <w:tcPr>
            <w:tcW w:w="850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2029 год</w:t>
            </w:r>
          </w:p>
        </w:tc>
        <w:tc>
          <w:tcPr>
            <w:tcW w:w="992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2030 год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</w:tr>
      <w:tr w:rsidR="005B6A3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5B6A3D" w:rsidRPr="00E02EAF" w:rsidRDefault="005B6A3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B6A3D" w:rsidRPr="00E02EAF" w:rsidRDefault="005B6A3D" w:rsidP="00A94FA1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992" w:type="dxa"/>
            <w:shd w:val="clear" w:color="auto" w:fill="auto"/>
          </w:tcPr>
          <w:p w:rsidR="005B6A3D" w:rsidRPr="00E02EAF" w:rsidRDefault="005B6A3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тыс. единиц</w:t>
            </w:r>
          </w:p>
        </w:tc>
        <w:tc>
          <w:tcPr>
            <w:tcW w:w="851" w:type="dxa"/>
            <w:shd w:val="clear" w:color="auto" w:fill="auto"/>
          </w:tcPr>
          <w:p w:rsidR="005B6A3D" w:rsidRPr="00E02EAF" w:rsidRDefault="005B6A3D" w:rsidP="0083102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028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B6A3D" w:rsidRPr="00E02EAF" w:rsidRDefault="005B6A3D" w:rsidP="0083102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870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B6A3D" w:rsidRPr="00E02EAF" w:rsidRDefault="005B6A3D" w:rsidP="0083102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820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B6A3D" w:rsidRPr="00E02EAF" w:rsidRDefault="005B6A3D" w:rsidP="0083102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2 965,9</w:t>
            </w:r>
          </w:p>
        </w:tc>
        <w:tc>
          <w:tcPr>
            <w:tcW w:w="850" w:type="dxa"/>
            <w:shd w:val="clear" w:color="auto" w:fill="auto"/>
          </w:tcPr>
          <w:p w:rsidR="005B6A3D" w:rsidRPr="00E02EAF" w:rsidRDefault="005B6A3D" w:rsidP="008310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2 984,5</w:t>
            </w:r>
          </w:p>
        </w:tc>
        <w:tc>
          <w:tcPr>
            <w:tcW w:w="851" w:type="dxa"/>
            <w:shd w:val="clear" w:color="auto" w:fill="auto"/>
          </w:tcPr>
          <w:p w:rsidR="005B6A3D" w:rsidRPr="004E247E" w:rsidRDefault="005B6A3D" w:rsidP="008310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E247E">
              <w:rPr>
                <w:sz w:val="22"/>
                <w:szCs w:val="22"/>
              </w:rPr>
              <w:t>3 080,</w:t>
            </w:r>
            <w:r w:rsidR="00536D4C" w:rsidRPr="004E247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B6A3D" w:rsidRPr="001E2054" w:rsidRDefault="005B6A3D" w:rsidP="002308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3 080,</w:t>
            </w:r>
            <w:r w:rsidR="002308E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B6A3D" w:rsidRPr="001E2054" w:rsidRDefault="005B6A3D" w:rsidP="002308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3 080,</w:t>
            </w:r>
            <w:r w:rsidR="002308E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B6A3D" w:rsidRPr="001E2054" w:rsidRDefault="005B6A3D" w:rsidP="002308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3 080,</w:t>
            </w:r>
            <w:r w:rsidR="002308E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B6A3D" w:rsidRPr="001E2054" w:rsidRDefault="005B6A3D" w:rsidP="002308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3 080,</w:t>
            </w:r>
            <w:r w:rsidR="002308E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B6A3D" w:rsidRPr="001E2054" w:rsidRDefault="005B6A3D" w:rsidP="002308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3 080,</w:t>
            </w:r>
            <w:r w:rsidR="002308E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B6A3D" w:rsidRPr="001E2054" w:rsidRDefault="005B6A3D" w:rsidP="002308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3 080,</w:t>
            </w:r>
            <w:r w:rsidR="002308E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B6A3D" w:rsidRPr="001E2054" w:rsidRDefault="005B6A3D" w:rsidP="002308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3 080,</w:t>
            </w:r>
            <w:r w:rsidR="002308E1">
              <w:rPr>
                <w:sz w:val="22"/>
                <w:szCs w:val="22"/>
              </w:rPr>
              <w:t>6</w:t>
            </w:r>
          </w:p>
        </w:tc>
      </w:tr>
      <w:tr w:rsidR="0083102D" w:rsidRPr="00E02EAF" w:rsidTr="00931351">
        <w:trPr>
          <w:cantSplit/>
          <w:trHeight w:val="1499"/>
        </w:trPr>
        <w:tc>
          <w:tcPr>
            <w:tcW w:w="567" w:type="dxa"/>
            <w:vMerge w:val="restart"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B76CCD">
            <w:pPr>
              <w:spacing w:before="60" w:after="6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31351">
        <w:trPr>
          <w:cantSplit/>
          <w:trHeight w:val="2244"/>
        </w:trPr>
        <w:tc>
          <w:tcPr>
            <w:tcW w:w="567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B76CCD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992" w:type="dxa"/>
            <w:shd w:val="clear" w:color="auto" w:fill="auto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единиц на </w:t>
            </w:r>
          </w:p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419D">
              <w:rPr>
                <w:spacing w:val="-3"/>
                <w:sz w:val="22"/>
                <w:szCs w:val="22"/>
              </w:rPr>
              <w:t>100 тыс.</w:t>
            </w:r>
            <w:r w:rsidRPr="00E02EAF">
              <w:rPr>
                <w:sz w:val="22"/>
                <w:szCs w:val="22"/>
              </w:rPr>
              <w:t xml:space="preserve"> человек 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B76CCD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0,63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0,58</w:t>
            </w:r>
          </w:p>
        </w:tc>
        <w:tc>
          <w:tcPr>
            <w:tcW w:w="851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0,56</w:t>
            </w:r>
          </w:p>
        </w:tc>
        <w:tc>
          <w:tcPr>
            <w:tcW w:w="850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0,54</w:t>
            </w:r>
          </w:p>
        </w:tc>
        <w:tc>
          <w:tcPr>
            <w:tcW w:w="851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0,52</w:t>
            </w:r>
          </w:p>
        </w:tc>
        <w:tc>
          <w:tcPr>
            <w:tcW w:w="851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0,48</w:t>
            </w:r>
          </w:p>
        </w:tc>
        <w:tc>
          <w:tcPr>
            <w:tcW w:w="992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0,46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«Р</w:t>
            </w:r>
            <w:r w:rsidRPr="00E02EAF">
              <w:rPr>
                <w:i/>
                <w:spacing w:val="-3"/>
                <w:sz w:val="22"/>
                <w:szCs w:val="22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4E419D" w:rsidRPr="00866192" w:rsidRDefault="004E419D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192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4E419D" w:rsidRPr="00866192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192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4E419D" w:rsidRPr="00866192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192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E419D" w:rsidRPr="00E02EAF" w:rsidRDefault="00866192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4E419D" w:rsidRPr="001E205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BF4001" w:rsidRPr="00E02EAF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BF4001" w:rsidRDefault="00BF4001" w:rsidP="0083102D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Отдельное мероприятие «</w:t>
            </w:r>
            <w:r w:rsidRPr="00204C50">
              <w:rPr>
                <w:bCs/>
                <w:sz w:val="22"/>
                <w:szCs w:val="22"/>
              </w:rPr>
              <w:t>Осуществление деятельности по обращению с животными без владельцев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BF4001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Pr="0058231F" w:rsidRDefault="00BF4001" w:rsidP="0083102D">
            <w:pPr>
              <w:pStyle w:val="ConsPlusNormal"/>
            </w:pPr>
            <w:r w:rsidRPr="0058231F">
              <w:rPr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BF4001" w:rsidRPr="0058231F" w:rsidRDefault="00BF4001" w:rsidP="0083102D">
            <w:pPr>
              <w:pStyle w:val="ConsPlusNormal"/>
              <w:jc w:val="center"/>
            </w:pPr>
            <w:r w:rsidRPr="0058231F">
              <w:rPr>
                <w:sz w:val="22"/>
              </w:rPr>
              <w:t>тыс. голов</w:t>
            </w:r>
          </w:p>
        </w:tc>
        <w:tc>
          <w:tcPr>
            <w:tcW w:w="851" w:type="dxa"/>
            <w:shd w:val="clear" w:color="auto" w:fill="auto"/>
          </w:tcPr>
          <w:p w:rsidR="00BF4001" w:rsidRPr="0058231F" w:rsidRDefault="00BF4001" w:rsidP="0083102D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58231F" w:rsidRDefault="00BF4001" w:rsidP="0083102D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58231F" w:rsidRDefault="00BF4001" w:rsidP="0083102D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58231F" w:rsidRDefault="00BF4001" w:rsidP="0083102D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83102D" w:rsidRDefault="00BF4001" w:rsidP="00942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02D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4001" w:rsidRPr="001E2054" w:rsidRDefault="00BF4001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BF4001" w:rsidRPr="001E2054" w:rsidRDefault="00BF4001" w:rsidP="0083102D">
            <w:pPr>
              <w:pStyle w:val="ConsPlusNormal"/>
              <w:jc w:val="center"/>
            </w:pPr>
            <w:r w:rsidRPr="001E2054">
              <w:rPr>
                <w:sz w:val="22"/>
              </w:rPr>
              <w:t>1,2</w:t>
            </w:r>
          </w:p>
        </w:tc>
        <w:tc>
          <w:tcPr>
            <w:tcW w:w="851" w:type="dxa"/>
          </w:tcPr>
          <w:p w:rsidR="00BF4001" w:rsidRPr="001E2054" w:rsidRDefault="00BF4001" w:rsidP="0083102D">
            <w:pPr>
              <w:jc w:val="center"/>
            </w:pPr>
            <w:r w:rsidRPr="001E2054">
              <w:rPr>
                <w:sz w:val="22"/>
              </w:rPr>
              <w:t>1,2</w:t>
            </w:r>
          </w:p>
        </w:tc>
        <w:tc>
          <w:tcPr>
            <w:tcW w:w="850" w:type="dxa"/>
          </w:tcPr>
          <w:p w:rsidR="00BF4001" w:rsidRPr="0058231F" w:rsidRDefault="00BF4001" w:rsidP="0083102D">
            <w:pPr>
              <w:jc w:val="center"/>
            </w:pPr>
            <w:r w:rsidRPr="0058231F">
              <w:rPr>
                <w:sz w:val="22"/>
              </w:rPr>
              <w:t>1,</w:t>
            </w: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BF4001" w:rsidRPr="0058231F" w:rsidRDefault="00BF4001" w:rsidP="0083102D">
            <w:pPr>
              <w:jc w:val="center"/>
            </w:pPr>
            <w:r w:rsidRPr="0058231F">
              <w:rPr>
                <w:sz w:val="22"/>
              </w:rPr>
              <w:t>1,</w:t>
            </w: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BF4001" w:rsidRPr="0058231F" w:rsidRDefault="00BF4001" w:rsidP="0083102D">
            <w:pPr>
              <w:jc w:val="center"/>
            </w:pPr>
            <w:r w:rsidRPr="0058231F">
              <w:rPr>
                <w:sz w:val="22"/>
              </w:rPr>
              <w:t>1,</w:t>
            </w:r>
            <w:r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BF4001" w:rsidRPr="0058231F" w:rsidRDefault="00BF4001" w:rsidP="0083102D">
            <w:pPr>
              <w:jc w:val="center"/>
            </w:pPr>
            <w:r w:rsidRPr="0058231F">
              <w:rPr>
                <w:sz w:val="22"/>
              </w:rPr>
              <w:t>1,</w:t>
            </w: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BF4001" w:rsidRPr="0058231F" w:rsidRDefault="00BF4001" w:rsidP="0083102D">
            <w:pPr>
              <w:jc w:val="center"/>
            </w:pPr>
            <w:r w:rsidRPr="0058231F">
              <w:rPr>
                <w:sz w:val="22"/>
              </w:rPr>
              <w:t>1,</w:t>
            </w:r>
            <w:r>
              <w:rPr>
                <w:sz w:val="22"/>
              </w:rPr>
              <w:t>2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BF4001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rPr>
                <w:sz w:val="22"/>
                <w:szCs w:val="22"/>
              </w:rPr>
            </w:pPr>
            <w:r w:rsidRPr="00C83DC6">
              <w:rPr>
                <w:sz w:val="22"/>
                <w:szCs w:val="22"/>
              </w:rPr>
              <w:t>количество государственных приютов для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F4001" w:rsidRPr="00705256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705256">
              <w:rPr>
                <w:sz w:val="22"/>
                <w:szCs w:val="22"/>
              </w:rPr>
              <w:t>1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shd w:val="clear" w:color="auto" w:fill="auto"/>
          </w:tcPr>
          <w:p w:rsidR="00BF4001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 xml:space="preserve">Отдельное мероприятие </w:t>
            </w:r>
            <w:r>
              <w:rPr>
                <w:sz w:val="22"/>
                <w:szCs w:val="22"/>
              </w:rPr>
              <w:t>«</w:t>
            </w:r>
            <w:r w:rsidRPr="005C30BE">
              <w:rPr>
                <w:sz w:val="22"/>
                <w:szCs w:val="22"/>
              </w:rPr>
              <w:t>Обеспечение выпуска безопасных в ветеринарном отношении продуктов животноводства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BF4001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количество исследований проб продукции животного происхождения на остатки запрещенных и вредных веществ в рамках государственного ветеринарного мониторинга</w:t>
            </w:r>
          </w:p>
        </w:tc>
        <w:tc>
          <w:tcPr>
            <w:tcW w:w="992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2</w:t>
            </w:r>
            <w:r w:rsidR="008643C6">
              <w:rPr>
                <w:sz w:val="22"/>
                <w:szCs w:val="22"/>
              </w:rPr>
              <w:t> </w:t>
            </w:r>
            <w:r w:rsidRPr="005C30BE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2</w:t>
            </w:r>
            <w:r w:rsidR="008643C6">
              <w:rPr>
                <w:sz w:val="22"/>
                <w:szCs w:val="22"/>
              </w:rPr>
              <w:t> </w:t>
            </w:r>
            <w:r w:rsidRPr="005C30BE">
              <w:rPr>
                <w:sz w:val="22"/>
                <w:szCs w:val="22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3</w:t>
            </w:r>
            <w:r w:rsidR="008643C6">
              <w:rPr>
                <w:sz w:val="22"/>
                <w:szCs w:val="22"/>
              </w:rPr>
              <w:t> </w:t>
            </w:r>
            <w:r w:rsidRPr="005C30BE">
              <w:rPr>
                <w:sz w:val="22"/>
                <w:szCs w:val="22"/>
              </w:rPr>
              <w:t>720</w:t>
            </w:r>
          </w:p>
        </w:tc>
        <w:tc>
          <w:tcPr>
            <w:tcW w:w="851" w:type="dxa"/>
            <w:shd w:val="clear" w:color="auto" w:fill="auto"/>
          </w:tcPr>
          <w:p w:rsidR="00BF4001" w:rsidRPr="001E2054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8643C6">
              <w:rPr>
                <w:sz w:val="22"/>
                <w:szCs w:val="22"/>
              </w:rPr>
              <w:t> </w:t>
            </w:r>
            <w:r w:rsidRPr="001E2054"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BF4001" w:rsidRPr="001E2054" w:rsidRDefault="00BF4001" w:rsidP="005B6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8643C6">
              <w:rPr>
                <w:sz w:val="22"/>
                <w:szCs w:val="22"/>
              </w:rPr>
              <w:t> </w:t>
            </w:r>
            <w:r w:rsidRPr="001E2054"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:rsidR="00BF4001" w:rsidRPr="001E2054" w:rsidRDefault="00BF4001" w:rsidP="005B6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8643C6">
              <w:rPr>
                <w:sz w:val="22"/>
                <w:szCs w:val="22"/>
              </w:rPr>
              <w:t> </w:t>
            </w:r>
            <w:r w:rsidRPr="001E2054"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BF4001" w:rsidRPr="001E2054" w:rsidRDefault="00BF4001" w:rsidP="005B6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8643C6">
              <w:rPr>
                <w:sz w:val="22"/>
                <w:szCs w:val="22"/>
              </w:rPr>
              <w:t> </w:t>
            </w:r>
            <w:r w:rsidRPr="001E2054"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:rsidR="00BF4001" w:rsidRPr="001E2054" w:rsidRDefault="00BF4001" w:rsidP="005B6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8643C6">
              <w:rPr>
                <w:sz w:val="22"/>
                <w:szCs w:val="22"/>
              </w:rPr>
              <w:t> </w:t>
            </w:r>
            <w:r w:rsidRPr="001E2054"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:rsidR="00BF4001" w:rsidRPr="001E2054" w:rsidRDefault="00BF4001" w:rsidP="005B6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8643C6">
              <w:rPr>
                <w:sz w:val="22"/>
                <w:szCs w:val="22"/>
              </w:rPr>
              <w:t> </w:t>
            </w:r>
            <w:r w:rsidRPr="001E2054"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BF4001" w:rsidRPr="001E2054" w:rsidRDefault="00BF4001" w:rsidP="005B6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8643C6">
              <w:rPr>
                <w:sz w:val="22"/>
                <w:szCs w:val="22"/>
              </w:rPr>
              <w:t> </w:t>
            </w:r>
            <w:r w:rsidRPr="001E2054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BF4001" w:rsidRPr="001E2054" w:rsidRDefault="00BF4001" w:rsidP="005B6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  <w:r w:rsidR="008643C6">
              <w:rPr>
                <w:sz w:val="22"/>
                <w:szCs w:val="22"/>
              </w:rPr>
              <w:t> </w:t>
            </w:r>
            <w:r w:rsidRPr="001E2054">
              <w:rPr>
                <w:sz w:val="22"/>
                <w:szCs w:val="22"/>
              </w:rPr>
              <w:t>700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BF4001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доля молочных ферм, получивших справки о ветеринарно-санитарном благополучии (справки о безопасности молока), от общего количества обследованных молочных ферм</w:t>
            </w:r>
          </w:p>
        </w:tc>
        <w:tc>
          <w:tcPr>
            <w:tcW w:w="992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F4001" w:rsidRPr="005C30BE" w:rsidRDefault="00BF4001" w:rsidP="005C30BE">
            <w:pPr>
              <w:pStyle w:val="ConsPlusNormal"/>
              <w:jc w:val="center"/>
              <w:rPr>
                <w:sz w:val="22"/>
                <w:szCs w:val="22"/>
              </w:rPr>
            </w:pPr>
            <w:r w:rsidRPr="005C30BE">
              <w:rPr>
                <w:sz w:val="22"/>
                <w:szCs w:val="22"/>
              </w:rPr>
              <w:t>100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shd w:val="clear" w:color="auto" w:fill="auto"/>
          </w:tcPr>
          <w:p w:rsidR="00BF4001" w:rsidRPr="00E02EAF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  <w:r w:rsidRPr="00BF4001">
              <w:rPr>
                <w:sz w:val="22"/>
              </w:rPr>
              <w:t>Отдельное мероприятие «Содержание скотомогильников и ликвидация закрытых скотомогильников»</w:t>
            </w:r>
          </w:p>
        </w:tc>
        <w:tc>
          <w:tcPr>
            <w:tcW w:w="992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</w:p>
        </w:tc>
        <w:tc>
          <w:tcPr>
            <w:tcW w:w="851" w:type="dxa"/>
          </w:tcPr>
          <w:p w:rsidR="00BF4001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4001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01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4001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4001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4001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BF4001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Pr="00BF4001" w:rsidRDefault="00BF40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количество обустроенных скотомогильников</w:t>
            </w:r>
          </w:p>
        </w:tc>
        <w:tc>
          <w:tcPr>
            <w:tcW w:w="992" w:type="dxa"/>
            <w:shd w:val="clear" w:color="auto" w:fill="auto"/>
          </w:tcPr>
          <w:p w:rsidR="00BF4001" w:rsidRPr="00BF4001" w:rsidRDefault="00BF4001" w:rsidP="008643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F4001" w:rsidRPr="00BF4001" w:rsidRDefault="00BF4001" w:rsidP="00BF40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001">
              <w:rPr>
                <w:sz w:val="22"/>
                <w:szCs w:val="22"/>
              </w:rPr>
              <w:t>-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BF4001" w:rsidRPr="00E02EAF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Default="00BF4001" w:rsidP="00E54DB4">
            <w:pPr>
              <w:pStyle w:val="ConsPlusNormal"/>
            </w:pPr>
            <w:r>
              <w:rPr>
                <w:sz w:val="22"/>
              </w:rPr>
              <w:t>количество закрытых скотомогильников, подлежащих ликвидации</w:t>
            </w:r>
          </w:p>
        </w:tc>
        <w:tc>
          <w:tcPr>
            <w:tcW w:w="992" w:type="dxa"/>
            <w:shd w:val="clear" w:color="auto" w:fill="auto"/>
          </w:tcPr>
          <w:p w:rsidR="00BF4001" w:rsidRPr="0058231F" w:rsidRDefault="00BF4001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F4001" w:rsidRPr="0058231F" w:rsidRDefault="00BF4001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BF4001" w:rsidRPr="0058231F" w:rsidRDefault="00BF4001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BF4001" w:rsidRPr="0058231F" w:rsidRDefault="00BF4001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F4001" w:rsidRPr="0058231F" w:rsidRDefault="00BF4001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F4001" w:rsidRPr="0058231F" w:rsidRDefault="00BF4001" w:rsidP="005C67E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4001" w:rsidRPr="001E2054" w:rsidRDefault="00BF4001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4001" w:rsidRPr="0058231F" w:rsidRDefault="00BF4001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F4001" w:rsidRPr="0058231F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F4001" w:rsidRPr="0058231F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F4001" w:rsidRPr="0058231F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F4001" w:rsidRPr="0058231F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F4001" w:rsidRPr="0058231F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F4001" w:rsidRPr="0058231F" w:rsidRDefault="00BF4001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BF4001" w:rsidRPr="00E02EAF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Default="00BF4001" w:rsidP="0083102D">
            <w:pPr>
              <w:pStyle w:val="ConsPlusNormal"/>
            </w:pPr>
            <w:r>
              <w:rPr>
                <w:sz w:val="22"/>
              </w:rPr>
              <w:t>количество скотомогильников, подлежащих содержанию</w:t>
            </w:r>
          </w:p>
        </w:tc>
        <w:tc>
          <w:tcPr>
            <w:tcW w:w="992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F4001" w:rsidRPr="001E2054" w:rsidRDefault="00BF4001" w:rsidP="0083102D">
            <w:pPr>
              <w:pStyle w:val="ConsPlusNormal"/>
              <w:jc w:val="center"/>
            </w:pPr>
            <w:r w:rsidRPr="001E2054">
              <w:rPr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4001" w:rsidRDefault="00BF4001" w:rsidP="0083102D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F4001" w:rsidRDefault="00BF4001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BF4001" w:rsidRPr="00E02EAF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rPr>
                <w:sz w:val="22"/>
              </w:rPr>
            </w:pPr>
            <w:r w:rsidRPr="001E2054">
              <w:rPr>
                <w:sz w:val="22"/>
              </w:rPr>
              <w:t>количество сибиреязвенных скотомогильников, в отношении которых установлены (изменены) размеры санитарно-защитных зон</w:t>
            </w:r>
          </w:p>
        </w:tc>
        <w:tc>
          <w:tcPr>
            <w:tcW w:w="992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jc w:val="center"/>
              <w:rPr>
                <w:sz w:val="22"/>
              </w:rPr>
            </w:pPr>
            <w:r w:rsidRPr="001E2054"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jc w:val="center"/>
              <w:rPr>
                <w:sz w:val="22"/>
              </w:rPr>
            </w:pPr>
            <w:r w:rsidRPr="001E2054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jc w:val="center"/>
              <w:rPr>
                <w:sz w:val="22"/>
              </w:rPr>
            </w:pPr>
            <w:r w:rsidRPr="001E2054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jc w:val="center"/>
              <w:rPr>
                <w:sz w:val="22"/>
              </w:rPr>
            </w:pPr>
            <w:r w:rsidRPr="001E2054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jc w:val="center"/>
              <w:rPr>
                <w:sz w:val="22"/>
              </w:rPr>
            </w:pPr>
            <w:r w:rsidRPr="001E2054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jc w:val="center"/>
              <w:rPr>
                <w:sz w:val="22"/>
              </w:rPr>
            </w:pPr>
            <w:r w:rsidRPr="001E2054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jc w:val="center"/>
              <w:rPr>
                <w:sz w:val="22"/>
              </w:rPr>
            </w:pPr>
            <w:r w:rsidRPr="001E2054">
              <w:rPr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F4001" w:rsidRPr="001E2054" w:rsidRDefault="00BF4001" w:rsidP="00833342">
            <w:pPr>
              <w:pStyle w:val="ConsPlusNormal"/>
              <w:jc w:val="center"/>
              <w:rPr>
                <w:sz w:val="22"/>
              </w:rPr>
            </w:pPr>
            <w:r w:rsidRPr="001E2054">
              <w:rPr>
                <w:sz w:val="22"/>
              </w:rPr>
              <w:t>9</w:t>
            </w:r>
          </w:p>
        </w:tc>
        <w:tc>
          <w:tcPr>
            <w:tcW w:w="851" w:type="dxa"/>
          </w:tcPr>
          <w:p w:rsidR="00BF4001" w:rsidRPr="001E2054" w:rsidRDefault="00BF4001" w:rsidP="008333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BF4001" w:rsidRPr="001E2054" w:rsidRDefault="00BF4001" w:rsidP="008333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F4001" w:rsidRPr="001E2054" w:rsidRDefault="00BF4001" w:rsidP="008333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4001" w:rsidRPr="001E2054" w:rsidRDefault="00BF4001" w:rsidP="008333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4001" w:rsidRPr="001E2054" w:rsidRDefault="00BF4001" w:rsidP="008333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F4001" w:rsidRPr="001E2054" w:rsidRDefault="00BF4001" w:rsidP="008333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0</w:t>
            </w:r>
          </w:p>
        </w:tc>
      </w:tr>
      <w:tr w:rsidR="00D37049" w:rsidRPr="00E02EAF" w:rsidTr="00931351">
        <w:trPr>
          <w:cantSplit/>
        </w:trPr>
        <w:tc>
          <w:tcPr>
            <w:tcW w:w="567" w:type="dxa"/>
            <w:shd w:val="clear" w:color="auto" w:fill="auto"/>
          </w:tcPr>
          <w:p w:rsidR="00D37049" w:rsidRPr="00E02EAF" w:rsidRDefault="00D37049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</w:t>
            </w:r>
            <w:r w:rsidRPr="00D37049">
              <w:rPr>
                <w:sz w:val="22"/>
                <w:szCs w:val="22"/>
              </w:rPr>
              <w:t>Управление в сфере ветеринарии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37049" w:rsidRPr="00D37049" w:rsidRDefault="00D37049" w:rsidP="00D3704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BF4001" w:rsidRPr="00E02EAF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количество контрольных (надзорных) и профилактических мероприятий, организованных на основании обращений, поступивших от граждан, в рамках регионального государственного надзора в области обращения с животными</w:t>
            </w:r>
          </w:p>
        </w:tc>
        <w:tc>
          <w:tcPr>
            <w:tcW w:w="992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851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120</w:t>
            </w:r>
          </w:p>
        </w:tc>
      </w:tr>
      <w:tr w:rsidR="00BF4001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BF4001" w:rsidRPr="00E02EAF" w:rsidRDefault="00BF400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доля выполнения ежегодного плана проведения контрольных (надзорных) мероприятий в области обращения с животными</w:t>
            </w:r>
          </w:p>
        </w:tc>
        <w:tc>
          <w:tcPr>
            <w:tcW w:w="992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F4001" w:rsidRPr="00D37049" w:rsidRDefault="00BF4001" w:rsidP="00D37049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049">
              <w:rPr>
                <w:sz w:val="22"/>
                <w:szCs w:val="22"/>
              </w:rPr>
              <w:t>100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83102D" w:rsidRPr="00E02EAF" w:rsidRDefault="0083102D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  <w:r>
              <w:rPr>
                <w:sz w:val="22"/>
              </w:rPr>
              <w:t>Отдельное мероприятие «Материально-техническое и кадровое обеспечение государственной ветеринарной службы»</w:t>
            </w:r>
          </w:p>
        </w:tc>
        <w:tc>
          <w:tcPr>
            <w:tcW w:w="992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</w:p>
        </w:tc>
        <w:tc>
          <w:tcPr>
            <w:tcW w:w="851" w:type="dxa"/>
          </w:tcPr>
          <w:p w:rsidR="0083102D" w:rsidRDefault="0083102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102D" w:rsidRDefault="0083102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3102D" w:rsidRDefault="0083102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3102D" w:rsidRDefault="0083102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102D" w:rsidRDefault="0083102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3102D" w:rsidRDefault="0083102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83102D" w:rsidRDefault="0083102D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3102D" w:rsidRDefault="0083102D" w:rsidP="0083102D">
            <w:pPr>
              <w:pStyle w:val="ConsPlusNormal"/>
            </w:pPr>
            <w:r>
              <w:rPr>
                <w:sz w:val="22"/>
              </w:rPr>
              <w:t>количество приобретенного автомобильного транспорта</w:t>
            </w:r>
          </w:p>
        </w:tc>
        <w:tc>
          <w:tcPr>
            <w:tcW w:w="992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3102D" w:rsidRPr="001E2054" w:rsidRDefault="00D5365D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3102D" w:rsidRPr="0058231F" w:rsidRDefault="0083102D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83102D" w:rsidRDefault="0083102D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3102D" w:rsidRDefault="0083102D" w:rsidP="0083102D">
            <w:pPr>
              <w:pStyle w:val="ConsPlusNormal"/>
            </w:pPr>
            <w:r>
              <w:rPr>
                <w:sz w:val="22"/>
              </w:rPr>
              <w:t>количество приобретенных специализированной техники и оборудования, лабораторного оборудования и приборов</w:t>
            </w:r>
          </w:p>
        </w:tc>
        <w:tc>
          <w:tcPr>
            <w:tcW w:w="992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3102D" w:rsidRPr="001E2054" w:rsidRDefault="00487CD3" w:rsidP="00D378A5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054">
              <w:rPr>
                <w:sz w:val="22"/>
                <w:szCs w:val="22"/>
              </w:rPr>
              <w:t>3</w:t>
            </w:r>
            <w:r w:rsidR="00D378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3102D" w:rsidRPr="0058231F" w:rsidRDefault="0083102D" w:rsidP="0083102D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102D" w:rsidRPr="0058231F" w:rsidRDefault="0083102D" w:rsidP="008310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83102D" w:rsidRDefault="0083102D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3102D" w:rsidRDefault="0083102D" w:rsidP="0083102D">
            <w:pPr>
              <w:pStyle w:val="ConsPlusNormal"/>
            </w:pPr>
            <w:r>
              <w:rPr>
                <w:sz w:val="22"/>
              </w:rPr>
              <w:t>обеспеченность ветеринарных специалистов, проживающих в сельских населенных пунктах или поселках городского типа Кировской области, льготами по оплате жилья и коммунальных услуг</w:t>
            </w:r>
          </w:p>
        </w:tc>
        <w:tc>
          <w:tcPr>
            <w:tcW w:w="992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3102D" w:rsidRDefault="0083102D" w:rsidP="0083102D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83102D" w:rsidRDefault="0083102D" w:rsidP="0083102D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83102D" w:rsidRDefault="0083102D" w:rsidP="0083102D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83102D" w:rsidRDefault="0083102D" w:rsidP="0083102D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83102D" w:rsidRDefault="0083102D" w:rsidP="0083102D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83102D" w:rsidRDefault="0083102D" w:rsidP="0083102D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992" w:type="dxa"/>
          </w:tcPr>
          <w:p w:rsidR="0083102D" w:rsidRDefault="0083102D" w:rsidP="0083102D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</w:tr>
      <w:tr w:rsidR="0083102D" w:rsidRPr="00E02EAF" w:rsidTr="00931351">
        <w:trPr>
          <w:cantSplit/>
        </w:trPr>
        <w:tc>
          <w:tcPr>
            <w:tcW w:w="567" w:type="dxa"/>
            <w:vMerge/>
            <w:shd w:val="clear" w:color="auto" w:fill="auto"/>
          </w:tcPr>
          <w:p w:rsidR="0083102D" w:rsidRPr="00E02EAF" w:rsidRDefault="0083102D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3102D" w:rsidRDefault="0083102D" w:rsidP="00762677">
            <w:pPr>
              <w:pStyle w:val="ConsPlusNormal"/>
            </w:pPr>
            <w:r>
              <w:rPr>
                <w:sz w:val="22"/>
              </w:rPr>
              <w:t>укомплектованность штатных должностей ветеринарных специалистов</w:t>
            </w:r>
          </w:p>
        </w:tc>
        <w:tc>
          <w:tcPr>
            <w:tcW w:w="992" w:type="dxa"/>
            <w:shd w:val="clear" w:color="auto" w:fill="auto"/>
          </w:tcPr>
          <w:p w:rsidR="0083102D" w:rsidRDefault="0083102D" w:rsidP="00762677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762677">
            <w:pPr>
              <w:pStyle w:val="ConsPlusNormal"/>
              <w:jc w:val="center"/>
            </w:pPr>
            <w:r>
              <w:rPr>
                <w:sz w:val="22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762677">
            <w:pPr>
              <w:pStyle w:val="ConsPlusNormal"/>
              <w:jc w:val="center"/>
            </w:pPr>
            <w:r>
              <w:rPr>
                <w:sz w:val="22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83102D" w:rsidRDefault="0083102D" w:rsidP="00762677">
            <w:pPr>
              <w:pStyle w:val="ConsPlusNormal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83102D" w:rsidRDefault="0083102D" w:rsidP="00762677">
            <w:pPr>
              <w:pStyle w:val="ConsPlusNormal"/>
              <w:jc w:val="center"/>
            </w:pPr>
            <w:r>
              <w:rPr>
                <w:sz w:val="22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83102D" w:rsidRPr="00833342" w:rsidRDefault="0083102D" w:rsidP="00762677">
            <w:pPr>
              <w:pStyle w:val="ConsPlusNormal"/>
              <w:jc w:val="center"/>
            </w:pPr>
            <w:r w:rsidRPr="00833342">
              <w:rPr>
                <w:sz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83102D" w:rsidRPr="00833342" w:rsidRDefault="0083102D" w:rsidP="00762677">
            <w:pPr>
              <w:pStyle w:val="ConsPlusNormal"/>
              <w:jc w:val="center"/>
            </w:pPr>
            <w:r w:rsidRPr="00833342">
              <w:rPr>
                <w:sz w:val="22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83102D" w:rsidRPr="00833342" w:rsidRDefault="0083102D" w:rsidP="00762677">
            <w:pPr>
              <w:pStyle w:val="ConsPlusNormal"/>
              <w:jc w:val="center"/>
            </w:pPr>
            <w:r w:rsidRPr="00833342">
              <w:rPr>
                <w:sz w:val="22"/>
              </w:rPr>
              <w:t>94</w:t>
            </w:r>
          </w:p>
        </w:tc>
        <w:tc>
          <w:tcPr>
            <w:tcW w:w="851" w:type="dxa"/>
          </w:tcPr>
          <w:p w:rsidR="0083102D" w:rsidRPr="00833342" w:rsidRDefault="0083102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342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83102D" w:rsidRPr="00833342" w:rsidRDefault="0083102D" w:rsidP="00FE1E10">
            <w:pPr>
              <w:jc w:val="center"/>
            </w:pPr>
            <w:r w:rsidRPr="00833342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83102D" w:rsidRDefault="0083102D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83102D" w:rsidRDefault="0083102D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83102D" w:rsidRDefault="0083102D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</w:tcPr>
          <w:p w:rsidR="0083102D" w:rsidRDefault="0083102D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</w:tr>
      <w:tr w:rsidR="00833342" w:rsidRPr="00E02EAF" w:rsidTr="00931351">
        <w:trPr>
          <w:cantSplit/>
        </w:trPr>
        <w:tc>
          <w:tcPr>
            <w:tcW w:w="567" w:type="dxa"/>
            <w:shd w:val="clear" w:color="auto" w:fill="auto"/>
          </w:tcPr>
          <w:p w:rsidR="00833342" w:rsidRPr="00E02EAF" w:rsidRDefault="00833342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33342" w:rsidRDefault="00833342" w:rsidP="008333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«Развитие экспорта продукции агропромышленного комплекса в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833342" w:rsidRDefault="00833342" w:rsidP="0076267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33342" w:rsidRDefault="00833342" w:rsidP="0076267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33342" w:rsidRDefault="00833342" w:rsidP="0076267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33342" w:rsidRDefault="00833342" w:rsidP="0076267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33342" w:rsidRDefault="00833342" w:rsidP="0076267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33342" w:rsidRPr="00833342" w:rsidRDefault="00833342" w:rsidP="0076267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33342" w:rsidRPr="00833342" w:rsidRDefault="00833342" w:rsidP="0076267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33342" w:rsidRPr="00833342" w:rsidRDefault="00833342" w:rsidP="0076267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833342" w:rsidRPr="00833342" w:rsidRDefault="00833342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3342" w:rsidRPr="00833342" w:rsidRDefault="00833342" w:rsidP="00FE1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33342" w:rsidRPr="00292E61" w:rsidRDefault="00833342" w:rsidP="00FE1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33342" w:rsidRPr="00292E61" w:rsidRDefault="00833342" w:rsidP="00FE1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3342" w:rsidRPr="00292E61" w:rsidRDefault="00833342" w:rsidP="00FE1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33342" w:rsidRPr="00292E61" w:rsidRDefault="00833342" w:rsidP="00FE1E10">
            <w:pPr>
              <w:jc w:val="center"/>
              <w:rPr>
                <w:sz w:val="22"/>
                <w:szCs w:val="22"/>
              </w:rPr>
            </w:pPr>
          </w:p>
        </w:tc>
      </w:tr>
      <w:tr w:rsidR="00AA2551" w:rsidRPr="00E02EAF" w:rsidTr="00931351">
        <w:trPr>
          <w:cantSplit/>
        </w:trPr>
        <w:tc>
          <w:tcPr>
            <w:tcW w:w="567" w:type="dxa"/>
            <w:shd w:val="clear" w:color="auto" w:fill="auto"/>
          </w:tcPr>
          <w:p w:rsidR="00AA2551" w:rsidRPr="00E02EAF" w:rsidRDefault="00AA2551" w:rsidP="008643C6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A2551" w:rsidRPr="00C83DC6" w:rsidRDefault="00AA25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3DC6">
              <w:rPr>
                <w:sz w:val="22"/>
                <w:szCs w:val="22"/>
              </w:rPr>
              <w:t>количество ветеринарных лабораторий, аккредитованных и расширивших область аккредитации в национальной системе аккредитации</w:t>
            </w:r>
          </w:p>
        </w:tc>
        <w:tc>
          <w:tcPr>
            <w:tcW w:w="992" w:type="dxa"/>
            <w:shd w:val="clear" w:color="auto" w:fill="auto"/>
          </w:tcPr>
          <w:p w:rsidR="00AA2551" w:rsidRPr="00C83DC6" w:rsidRDefault="00AA2551" w:rsidP="00762677">
            <w:pPr>
              <w:pStyle w:val="ConsPlusNormal"/>
              <w:jc w:val="center"/>
              <w:rPr>
                <w:sz w:val="22"/>
              </w:rPr>
            </w:pPr>
            <w:r w:rsidRPr="00C83DC6"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AA2551" w:rsidRPr="00C83DC6" w:rsidRDefault="00AA2551" w:rsidP="00762677">
            <w:pPr>
              <w:pStyle w:val="ConsPlusNormal"/>
              <w:jc w:val="center"/>
              <w:rPr>
                <w:sz w:val="22"/>
              </w:rPr>
            </w:pPr>
            <w:r w:rsidRPr="00C83DC6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2551" w:rsidRPr="00C83DC6" w:rsidRDefault="00AA2551" w:rsidP="00762677">
            <w:pPr>
              <w:pStyle w:val="ConsPlusNormal"/>
              <w:jc w:val="center"/>
              <w:rPr>
                <w:sz w:val="22"/>
              </w:rPr>
            </w:pPr>
            <w:r w:rsidRPr="00C83DC6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2551" w:rsidRPr="00C83DC6" w:rsidRDefault="00AA2551" w:rsidP="00762677">
            <w:pPr>
              <w:pStyle w:val="ConsPlusNormal"/>
              <w:jc w:val="center"/>
              <w:rPr>
                <w:sz w:val="22"/>
              </w:rPr>
            </w:pPr>
            <w:r w:rsidRPr="00C83DC6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2551" w:rsidRPr="00C83DC6" w:rsidRDefault="00AA2551" w:rsidP="00762677">
            <w:pPr>
              <w:pStyle w:val="ConsPlusNormal"/>
              <w:jc w:val="center"/>
              <w:rPr>
                <w:sz w:val="22"/>
              </w:rPr>
            </w:pPr>
            <w:r w:rsidRPr="00C83DC6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2551" w:rsidRPr="00C83DC6" w:rsidRDefault="00AA2551" w:rsidP="00762677">
            <w:pPr>
              <w:pStyle w:val="ConsPlusNormal"/>
              <w:jc w:val="center"/>
              <w:rPr>
                <w:sz w:val="22"/>
              </w:rPr>
            </w:pPr>
            <w:r w:rsidRPr="00C83DC6">
              <w:rPr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A2551" w:rsidRPr="00C83DC6" w:rsidRDefault="00C83DC6" w:rsidP="00427DB1">
            <w:pPr>
              <w:pStyle w:val="ConsPlusNormal"/>
              <w:jc w:val="center"/>
              <w:rPr>
                <w:sz w:val="22"/>
              </w:rPr>
            </w:pPr>
            <w:r w:rsidRPr="00C83DC6">
              <w:rPr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A2551" w:rsidRPr="00C83DC6" w:rsidRDefault="00AA2551" w:rsidP="00762677">
            <w:pPr>
              <w:pStyle w:val="ConsPlusNormal"/>
              <w:jc w:val="center"/>
              <w:rPr>
                <w:sz w:val="22"/>
              </w:rPr>
            </w:pPr>
            <w:r w:rsidRPr="00C83DC6">
              <w:rPr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A2551" w:rsidRPr="00C83DC6" w:rsidRDefault="00AA2551" w:rsidP="00AA2551">
            <w:pPr>
              <w:jc w:val="center"/>
            </w:pPr>
            <w:r w:rsidRPr="00C83DC6">
              <w:rPr>
                <w:sz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A2551" w:rsidRPr="00C83DC6" w:rsidRDefault="00AA2551" w:rsidP="00AA2551">
            <w:pPr>
              <w:jc w:val="center"/>
            </w:pPr>
            <w:r w:rsidRPr="00C83DC6">
              <w:rPr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A2551" w:rsidRPr="00C83DC6" w:rsidRDefault="00AA2551" w:rsidP="00AA2551">
            <w:pPr>
              <w:jc w:val="center"/>
            </w:pPr>
            <w:r w:rsidRPr="00C83DC6">
              <w:rPr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A2551" w:rsidRPr="00C83DC6" w:rsidRDefault="00AA2551" w:rsidP="00AA2551">
            <w:pPr>
              <w:jc w:val="center"/>
            </w:pPr>
            <w:r w:rsidRPr="00C83DC6">
              <w:rPr>
                <w:sz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A2551" w:rsidRPr="00C83DC6" w:rsidRDefault="00AA2551" w:rsidP="00AA2551">
            <w:pPr>
              <w:jc w:val="center"/>
            </w:pPr>
            <w:r w:rsidRPr="00C83DC6">
              <w:rPr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A2551" w:rsidRPr="00C83DC6" w:rsidRDefault="00AA2551" w:rsidP="00AA2551">
            <w:pPr>
              <w:jc w:val="center"/>
            </w:pPr>
            <w:r w:rsidRPr="00C83DC6">
              <w:rPr>
                <w:sz w:val="22"/>
              </w:rPr>
              <w:t>11</w:t>
            </w:r>
          </w:p>
        </w:tc>
      </w:tr>
    </w:tbl>
    <w:p w:rsidR="001F148F" w:rsidRDefault="001F148F" w:rsidP="00191ADE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 w:rsidRPr="005E0312">
        <w:rPr>
          <w:rFonts w:eastAsia="Calibri"/>
          <w:b/>
          <w:bCs/>
          <w:sz w:val="28"/>
          <w:szCs w:val="28"/>
        </w:rPr>
        <w:t>__</w:t>
      </w:r>
      <w:r>
        <w:rPr>
          <w:rFonts w:eastAsia="Calibri"/>
          <w:b/>
          <w:bCs/>
          <w:sz w:val="28"/>
          <w:szCs w:val="28"/>
        </w:rPr>
        <w:t>_________</w:t>
      </w:r>
    </w:p>
    <w:p w:rsidR="00D9238F" w:rsidRDefault="001F148F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D9238F" w:rsidRPr="009941A2" w:rsidTr="00D9238F">
        <w:tc>
          <w:tcPr>
            <w:tcW w:w="10188" w:type="dxa"/>
            <w:shd w:val="clear" w:color="auto" w:fill="auto"/>
          </w:tcPr>
          <w:p w:rsidR="00D9238F" w:rsidRPr="009941A2" w:rsidRDefault="00D9238F" w:rsidP="00D923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D9238F" w:rsidRPr="009941A2" w:rsidRDefault="00D9238F" w:rsidP="00D923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D9238F" w:rsidRPr="00D04A32" w:rsidRDefault="00D9238F" w:rsidP="00D9238F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D9238F" w:rsidRPr="009941A2" w:rsidRDefault="00D9238F" w:rsidP="00D9238F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D9238F" w:rsidRPr="00D04A32" w:rsidRDefault="00D9238F" w:rsidP="00D9238F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D9238F" w:rsidRPr="009941A2" w:rsidRDefault="00D9238F" w:rsidP="00D923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D9238F" w:rsidRDefault="00D9238F" w:rsidP="00D9238F">
      <w:pPr>
        <w:spacing w:before="48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</w:t>
      </w:r>
    </w:p>
    <w:p w:rsidR="00D9238F" w:rsidRDefault="00D9238F" w:rsidP="00D9238F">
      <w:pPr>
        <w:jc w:val="center"/>
        <w:rPr>
          <w:rFonts w:eastAsia="Calibri"/>
          <w:b/>
          <w:bCs/>
          <w:sz w:val="28"/>
          <w:szCs w:val="28"/>
        </w:rPr>
      </w:pPr>
      <w:r w:rsidRPr="004B7FD4">
        <w:rPr>
          <w:rFonts w:eastAsia="Calibri"/>
          <w:b/>
          <w:bCs/>
          <w:sz w:val="28"/>
          <w:szCs w:val="28"/>
        </w:rPr>
        <w:t>в методике расчета значений целевых показателей эффективности реализации Государственной программы</w:t>
      </w:r>
    </w:p>
    <w:p w:rsidR="00D9238F" w:rsidRPr="0010682E" w:rsidRDefault="00D9238F" w:rsidP="00D9238F">
      <w:pPr>
        <w:rPr>
          <w:rFonts w:eastAsia="Calibri"/>
          <w:b/>
          <w:bCs/>
          <w:sz w:val="48"/>
          <w:szCs w:val="4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5"/>
        <w:gridCol w:w="8789"/>
      </w:tblGrid>
      <w:tr w:rsidR="00D9238F" w:rsidRPr="0010682E" w:rsidTr="00D923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Pr="0010682E">
              <w:rPr>
                <w:bCs/>
              </w:rPr>
              <w:t xml:space="preserve"> п/п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Методика расчета значения показателя, источник получения информации</w:t>
            </w:r>
          </w:p>
        </w:tc>
      </w:tr>
      <w:tr w:rsidR="00D9238F" w:rsidRPr="0010682E" w:rsidTr="00D9238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Государственн</w:t>
            </w:r>
            <w:r>
              <w:rPr>
                <w:bCs/>
              </w:rPr>
              <w:t>ая программа Кировской области «</w:t>
            </w:r>
            <w:r w:rsidRPr="0010682E">
              <w:rPr>
                <w:bCs/>
              </w:rPr>
              <w:t>Обеспеч</w:t>
            </w:r>
            <w:r>
              <w:rPr>
                <w:bCs/>
              </w:rPr>
              <w:t>ение ветеринарного благополучия»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9238F" w:rsidRPr="0010682E" w:rsidTr="00D9238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Default="00D9238F" w:rsidP="00D9238F">
            <w:pPr>
              <w:autoSpaceDE w:val="0"/>
              <w:autoSpaceDN w:val="0"/>
              <w:adjustRightInd w:val="0"/>
              <w:jc w:val="both"/>
            </w:pPr>
            <w:r w:rsidRPr="0010682E">
              <w:rPr>
                <w:bCs/>
              </w:rPr>
              <w:t>суммарное 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 (единиц), по данным ведомственной отчетности управления ветеринарии Кировской области</w:t>
            </w:r>
            <w:r>
              <w:rPr>
                <w:bCs/>
              </w:rPr>
              <w:t xml:space="preserve">. </w:t>
            </w: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9238F" w:rsidRPr="0010682E" w:rsidTr="00D9238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профилактических вакцинаций животных (птицы) против особо опасных болезней животных, в том числе общих для человека и животных (птицы), ветеринарных обследований объектов и иных ветеринарно-санитарных мероприятий на основании выполнения государственного задания (тыс. единиц), по данным ведомственной отчетности управления ветеринарии Кировской области</w:t>
            </w:r>
          </w:p>
        </w:tc>
      </w:tr>
    </w:tbl>
    <w:p w:rsidR="00D9238F" w:rsidRDefault="00D9238F" w:rsidP="00D9238F"/>
    <w:p w:rsidR="00D9238F" w:rsidRDefault="00D9238F" w:rsidP="00D9238F"/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9"/>
        <w:gridCol w:w="8505"/>
      </w:tblGrid>
      <w:tr w:rsidR="00D9238F" w:rsidRPr="0010682E" w:rsidTr="00D9238F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№</w:t>
            </w:r>
            <w:r w:rsidRPr="0010682E">
              <w:rPr>
                <w:bCs/>
              </w:rPr>
              <w:t xml:space="preserve"> 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Методика расчета значения показателя, источник получения информации</w:t>
            </w:r>
          </w:p>
        </w:tc>
      </w:tr>
      <w:tr w:rsidR="00D9238F" w:rsidRPr="0010682E" w:rsidTr="00D9238F">
        <w:trPr>
          <w:cantSplit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B009F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009F">
              <w:rPr>
                <w:bCs/>
              </w:rPr>
              <w:t>Зл = Сзл / Чн x 100 000 человек, где: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Зл – количество случаев заражения людей от домашних и сельскохозяйственных животных особо опасными болезнями животных, общими для человека и животных (единиц на 100 тыс. человек);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Сзл – количество случаев заражения людей от домашних и сельскохозяйственных животных особо опасными болезнями животных, общими для человека и животных (бешенство, сап, сибирская язва, ящур) (единиц), по данным Управления Федеральной службы по надзору в сфере защиты прав потребителей и благополучия человека по Кировской области;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Чн – численность населения Кировской области (человек), по данным Территориального органа Федеральной службы государственной статистики по Кировской области.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</w:tc>
      </w:tr>
      <w:tr w:rsidR="00D9238F" w:rsidRPr="0010682E" w:rsidTr="00D9238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B009F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009F">
              <w:rPr>
                <w:bCs/>
              </w:rPr>
              <w:t>Дос = Сн / С x 100%, где: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Дос – доля скотомогильников, не отвечающих требованиям ветеринарно-санитарных правил, в их общем количестве (%);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Сн – количество скотомогильников, не отвечающих требованиям ветеринарно-санитарных правил (единиц), по данным ведомственной отчетности управления ветеринарии Кировской области;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 – общее количество скотомогильников на конец отчетного года (единиц), по данным ведомственной отчетности управления ветеринарии Кировской области.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</w:tc>
      </w:tr>
      <w:tr w:rsidR="00D9238F" w:rsidRPr="0010682E" w:rsidTr="00D9238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коэффициент снижения количества скотомогильников, состоящих на учете в государственной ветеринарной службе Кировской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B009F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009F">
              <w:rPr>
                <w:bCs/>
                <w:noProof/>
                <w:position w:val="-33"/>
              </w:rPr>
              <w:drawing>
                <wp:inline distT="0" distB="0" distL="0" distR="0" wp14:anchorId="6A2E76E0" wp14:editId="13935BCD">
                  <wp:extent cx="1144644" cy="478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42" cy="47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k</w:t>
            </w:r>
            <w:r w:rsidRPr="005B009F">
              <w:rPr>
                <w:bCs/>
                <w:vertAlign w:val="subscript"/>
              </w:rPr>
              <w:t>сс</w:t>
            </w:r>
            <w:r w:rsidRPr="005B009F">
              <w:rPr>
                <w:bCs/>
              </w:rPr>
              <w:t xml:space="preserve"> – коэффициент снижения количества скотомогильников, состоящих на учете в государственной ветеринарной службе Кировской области;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 – количество скотомогильников, состоящих на учете в государственной ветеринарной службе Кировской области в отчетном периоде (единиц), по данным ведомственной отчетности управления ветеринарии Кировской области;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>С</w:t>
            </w:r>
            <w:r w:rsidRPr="005B009F">
              <w:rPr>
                <w:bCs/>
                <w:vertAlign w:val="subscript"/>
              </w:rPr>
              <w:t>2018</w:t>
            </w:r>
            <w:r w:rsidRPr="005B009F">
              <w:rPr>
                <w:bCs/>
              </w:rPr>
              <w:t xml:space="preserve"> – количество скотомогильников, состоящих на учете в государственной ветеринарной службе Кировской области в 2018 году (единиц), по данным ведомственной отчетности управления ветеринарии Кировской области </w:t>
            </w:r>
            <w:r>
              <w:rPr>
                <w:bCs/>
              </w:rPr>
              <w:br/>
            </w:r>
            <w:r w:rsidRPr="005B009F">
              <w:rPr>
                <w:bCs/>
              </w:rPr>
              <w:t>(С</w:t>
            </w:r>
            <w:r w:rsidRPr="005B009F">
              <w:rPr>
                <w:bCs/>
                <w:vertAlign w:val="subscript"/>
              </w:rPr>
              <w:t>2018</w:t>
            </w:r>
            <w:r w:rsidRPr="005B009F">
              <w:rPr>
                <w:bCs/>
              </w:rPr>
              <w:t xml:space="preserve"> = 208 единиц).</w:t>
            </w:r>
          </w:p>
          <w:p w:rsidR="00D9238F" w:rsidRPr="005B009F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009F">
              <w:rPr>
                <w:bCs/>
              </w:rPr>
              <w:t xml:space="preserve">Показатель </w:t>
            </w:r>
            <w:r w:rsidRPr="005B009F">
              <w:t>планируется с тенденцией к снижению значений</w:t>
            </w:r>
          </w:p>
        </w:tc>
      </w:tr>
      <w:tr w:rsidR="00D9238F" w:rsidRPr="0010682E" w:rsidTr="00D9238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У = ЗПвет / ЗПко x 100%, где:</w:t>
            </w:r>
          </w:p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238F" w:rsidRPr="004B7FD4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У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уровень средней заработной платы ветеринарных специалистов </w:t>
            </w:r>
            <w:r w:rsidRPr="004B7FD4">
              <w:rPr>
                <w:bCs/>
              </w:rPr>
              <w:t>государственных учреждений ветеринарии к уровню средней заработной платы в Кировской области (%);</w:t>
            </w:r>
          </w:p>
          <w:p w:rsidR="00D9238F" w:rsidRPr="004B7FD4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B7FD4">
              <w:rPr>
                <w:bCs/>
              </w:rPr>
              <w:t>ЗПвет – среднемесячная начисленная заработная плата ветеринарных специалистов государственных учреждений ветеринарии (без учета руководителей) (рублей), по данным ведомственной отчетности управления ветеринарии Кировской области;</w:t>
            </w:r>
          </w:p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B7FD4">
              <w:rPr>
                <w:bCs/>
              </w:rPr>
              <w:t>ЗПко – среднемесячная номинальная начисленная заработная плата работников организаций Кировской области (рублей),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D9238F" w:rsidRPr="0010682E" w:rsidTr="00D9238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0682E" w:rsidRDefault="00D9238F" w:rsidP="00D923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Дла = Ла / Л x 100%, где:</w:t>
            </w:r>
          </w:p>
          <w:p w:rsidR="00D9238F" w:rsidRPr="0010682E" w:rsidRDefault="00D9238F" w:rsidP="00D9238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Дла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аккредитованных ветеринарных лабораторий от их общего количества (%);</w:t>
            </w:r>
          </w:p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Ла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аккредитованных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области;</w:t>
            </w:r>
          </w:p>
          <w:p w:rsidR="00D9238F" w:rsidRPr="0010682E" w:rsidRDefault="00D9238F" w:rsidP="00D923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Л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</w:t>
            </w:r>
          </w:p>
        </w:tc>
      </w:tr>
      <w:tr w:rsidR="00D9238F" w:rsidRPr="00506BF6" w:rsidTr="00D9238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BF6">
              <w:rPr>
                <w:sz w:val="24"/>
                <w:szCs w:val="24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</w:t>
            </w:r>
            <w:r w:rsidRPr="00506BF6">
              <w:rPr>
                <w:sz w:val="24"/>
                <w:szCs w:val="24"/>
              </w:rPr>
              <w:t>Содержание скотомогильников и ликвидация закрытых скотомогильников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238F" w:rsidRPr="00506BF6" w:rsidTr="00D9238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  <w:r w:rsidRPr="00506BF6">
              <w:rPr>
                <w:sz w:val="24"/>
                <w:szCs w:val="24"/>
              </w:rPr>
              <w:t>количество обустроенных скотомогильников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 w:rsidRPr="00506BF6">
              <w:rPr>
                <w:sz w:val="24"/>
                <w:szCs w:val="24"/>
              </w:rPr>
              <w:t xml:space="preserve"> количество обустроенных скотомогильников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D9238F" w:rsidRPr="00506BF6" w:rsidTr="00D9238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  <w:r w:rsidRPr="00506BF6">
              <w:rPr>
                <w:sz w:val="24"/>
                <w:szCs w:val="24"/>
              </w:rPr>
              <w:t>количество закрытых скотомогильников, подлежащих ликвидации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 w:rsidRPr="00506BF6">
              <w:rPr>
                <w:sz w:val="24"/>
                <w:szCs w:val="24"/>
              </w:rPr>
              <w:t xml:space="preserve"> количество ликвидированных закрытых скотомогильников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D9238F" w:rsidRPr="00506BF6" w:rsidTr="00D9238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  <w:r w:rsidRPr="00506BF6">
              <w:rPr>
                <w:sz w:val="24"/>
                <w:szCs w:val="24"/>
              </w:rPr>
              <w:t>количество скотомогильников, подлежащих содержанию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jc w:val="both"/>
              <w:rPr>
                <w:sz w:val="24"/>
                <w:szCs w:val="24"/>
              </w:rPr>
            </w:pPr>
            <w:r w:rsidRPr="00506BF6">
              <w:rPr>
                <w:sz w:val="24"/>
                <w:szCs w:val="24"/>
              </w:rPr>
              <w:t>общее количество скотомогильников, подлежащих содержанию,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D9238F" w:rsidRPr="00506BF6" w:rsidTr="00D9238F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506BF6" w:rsidRDefault="00D9238F" w:rsidP="00D923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E2054" w:rsidRDefault="00D9238F" w:rsidP="00D9238F">
            <w:pPr>
              <w:pStyle w:val="ConsPlusNormal"/>
              <w:rPr>
                <w:sz w:val="24"/>
                <w:szCs w:val="24"/>
              </w:rPr>
            </w:pPr>
            <w:r w:rsidRPr="001E2054">
              <w:rPr>
                <w:sz w:val="24"/>
                <w:szCs w:val="24"/>
              </w:rPr>
              <w:t>количество сибиреязвенных скотомогильников, в отношении которых установлены (изменены) размеры санитарно-защитных зон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F" w:rsidRPr="001E2054" w:rsidRDefault="00D9238F" w:rsidP="00D9238F">
            <w:pPr>
              <w:pStyle w:val="ConsPlusNormal"/>
              <w:jc w:val="both"/>
              <w:rPr>
                <w:sz w:val="24"/>
                <w:szCs w:val="24"/>
              </w:rPr>
            </w:pPr>
            <w:r w:rsidRPr="001E2054">
              <w:rPr>
                <w:sz w:val="24"/>
                <w:szCs w:val="24"/>
              </w:rPr>
              <w:t>общее количество сибиреязвенных скотомогильников, в отношении которых установлены (изменены) размеры санитарно-защитных зон,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</w:tbl>
    <w:p w:rsidR="00D9238F" w:rsidRPr="00D9238F" w:rsidRDefault="00D9238F">
      <w:pPr>
        <w:rPr>
          <w:rFonts w:eastAsia="Calibri"/>
          <w:b/>
          <w:bCs/>
          <w:sz w:val="72"/>
          <w:szCs w:val="72"/>
        </w:rPr>
      </w:pPr>
    </w:p>
    <w:p w:rsidR="00D9238F" w:rsidRDefault="00D9238F" w:rsidP="00D9238F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____________</w:t>
      </w:r>
    </w:p>
    <w:p w:rsidR="00D9238F" w:rsidRDefault="00D9238F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044997" w:rsidRPr="009941A2" w:rsidTr="00044997">
        <w:tc>
          <w:tcPr>
            <w:tcW w:w="10188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34395D">
              <w:rPr>
                <w:sz w:val="28"/>
                <w:szCs w:val="28"/>
              </w:rPr>
              <w:t>№ 3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0A6926">
              <w:rPr>
                <w:sz w:val="28"/>
                <w:szCs w:val="28"/>
              </w:rPr>
              <w:t>4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D9238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0902C4" w:rsidRDefault="00762677" w:rsidP="00965016">
      <w:pPr>
        <w:spacing w:before="56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680101" w:rsidRDefault="00680101" w:rsidP="00965016">
      <w:pPr>
        <w:spacing w:after="60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9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17"/>
        <w:gridCol w:w="993"/>
        <w:gridCol w:w="992"/>
        <w:gridCol w:w="1133"/>
        <w:gridCol w:w="992"/>
        <w:gridCol w:w="993"/>
        <w:gridCol w:w="992"/>
        <w:gridCol w:w="992"/>
        <w:gridCol w:w="992"/>
        <w:gridCol w:w="1099"/>
        <w:gridCol w:w="1099"/>
        <w:gridCol w:w="1099"/>
        <w:gridCol w:w="1124"/>
      </w:tblGrid>
      <w:tr w:rsidR="00082BA2" w:rsidRPr="007F1448" w:rsidTr="00175BFD">
        <w:trPr>
          <w:cantSplit/>
          <w:trHeight w:val="20"/>
          <w:tblHeader/>
        </w:trPr>
        <w:tc>
          <w:tcPr>
            <w:tcW w:w="426" w:type="dxa"/>
            <w:vMerge w:val="restart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2BA2" w:rsidRPr="007F1448" w:rsidRDefault="00082BA2" w:rsidP="007F1448">
            <w:pPr>
              <w:tabs>
                <w:tab w:val="left" w:pos="6555"/>
              </w:tabs>
              <w:spacing w:before="60"/>
              <w:jc w:val="center"/>
              <w:rPr>
                <w:spacing w:val="-3"/>
                <w:sz w:val="19"/>
                <w:szCs w:val="19"/>
              </w:rPr>
            </w:pPr>
            <w:r w:rsidRPr="007F1448">
              <w:rPr>
                <w:spacing w:val="-3"/>
                <w:sz w:val="19"/>
                <w:szCs w:val="19"/>
              </w:rPr>
              <w:t xml:space="preserve">Источник финансиро-вания, ответствен-ный исполнитель, соисполни-тель </w:t>
            </w:r>
          </w:p>
        </w:tc>
        <w:tc>
          <w:tcPr>
            <w:tcW w:w="12500" w:type="dxa"/>
            <w:gridSpan w:val="12"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Расходы, тыс. рублей</w:t>
            </w:r>
          </w:p>
        </w:tc>
      </w:tr>
      <w:tr w:rsidR="00082BA2" w:rsidRPr="007F1448" w:rsidTr="00175BFD">
        <w:trPr>
          <w:cantSplit/>
          <w:trHeight w:val="20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2021 год</w:t>
            </w:r>
          </w:p>
        </w:tc>
        <w:tc>
          <w:tcPr>
            <w:tcW w:w="113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2024 год 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right="-85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2025 год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2026 год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2027 год</w:t>
            </w:r>
          </w:p>
        </w:tc>
        <w:tc>
          <w:tcPr>
            <w:tcW w:w="1099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2028 год</w:t>
            </w:r>
          </w:p>
        </w:tc>
        <w:tc>
          <w:tcPr>
            <w:tcW w:w="1099" w:type="dxa"/>
          </w:tcPr>
          <w:p w:rsidR="00082BA2" w:rsidRPr="007F1448" w:rsidRDefault="00082BA2" w:rsidP="00CF4B6E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2029 год</w:t>
            </w:r>
          </w:p>
        </w:tc>
        <w:tc>
          <w:tcPr>
            <w:tcW w:w="1099" w:type="dxa"/>
          </w:tcPr>
          <w:p w:rsidR="00082BA2" w:rsidRPr="007F1448" w:rsidRDefault="00082BA2" w:rsidP="00CF4B6E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2030 год</w:t>
            </w:r>
          </w:p>
        </w:tc>
        <w:tc>
          <w:tcPr>
            <w:tcW w:w="1124" w:type="dxa"/>
          </w:tcPr>
          <w:p w:rsidR="00082BA2" w:rsidRPr="007F1448" w:rsidRDefault="00082BA2" w:rsidP="00CF4B6E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3"/>
                <w:sz w:val="19"/>
                <w:szCs w:val="19"/>
              </w:rPr>
            </w:pPr>
            <w:r w:rsidRPr="007F1448">
              <w:rPr>
                <w:spacing w:val="-3"/>
                <w:sz w:val="19"/>
                <w:szCs w:val="19"/>
              </w:rPr>
              <w:t>итого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4"/>
                <w:sz w:val="19"/>
                <w:szCs w:val="19"/>
              </w:rPr>
            </w:pPr>
            <w:r w:rsidRPr="007F1448">
              <w:rPr>
                <w:spacing w:val="-5"/>
                <w:sz w:val="19"/>
                <w:szCs w:val="19"/>
              </w:rPr>
              <w:t>Государственная программа</w:t>
            </w:r>
            <w:r w:rsidRPr="007F1448">
              <w:rPr>
                <w:spacing w:val="-4"/>
                <w:sz w:val="19"/>
                <w:szCs w:val="19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266 365,70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276 815,70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330 036,70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392 882,00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372 438,40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349 423,10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3 421 849,10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5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12 444,20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23 398,50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35 842,70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5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в том числе </w:t>
            </w:r>
          </w:p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12 444,20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23 398,50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35 842,70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266 365,70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276 815,70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330 036,70</w:t>
            </w:r>
            <w:r w:rsidR="0049192A" w:rsidRPr="007F1448">
              <w:rPr>
                <w:color w:val="000000"/>
                <w:spacing w:val="-4"/>
                <w:sz w:val="19"/>
                <w:szCs w:val="19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380 437,80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349 039,90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349 423,10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3 386 006,40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в том числе </w:t>
            </w:r>
          </w:p>
          <w:p w:rsidR="001E2054" w:rsidRDefault="001E2054" w:rsidP="007F144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управление ветеринарии Кировской области</w:t>
            </w:r>
          </w:p>
          <w:p w:rsidR="007F1448" w:rsidRPr="007F1448" w:rsidRDefault="007F1448" w:rsidP="007F144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266 365,70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276 815,70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330 036,70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380 437,80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349 039,90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349 423,10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286 777,50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3 386 006,40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54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57" w:right="-85" w:hanging="27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  <w:p w:rsidR="007F1448" w:rsidRPr="007F1448" w:rsidRDefault="007F1448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57" w:right="-85" w:hanging="27"/>
              <w:rPr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2 120,00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57" w:right="-85" w:hanging="27"/>
              <w:rPr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2 120,00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57" w:right="-85" w:hanging="27"/>
              <w:rPr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в том числе </w:t>
            </w:r>
          </w:p>
          <w:p w:rsidR="001E2054" w:rsidRPr="007F1448" w:rsidRDefault="001E2054" w:rsidP="007F144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1 000,00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2 120,00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«Проведение противоэпизо-отических мероприятий»*</w:t>
            </w:r>
            <w:r w:rsidR="00CE3A6A" w:rsidRPr="007F1448">
              <w:rPr>
                <w:sz w:val="19"/>
                <w:szCs w:val="19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x</w:t>
            </w:r>
          </w:p>
        </w:tc>
      </w:tr>
      <w:tr w:rsidR="00082BA2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082BA2" w:rsidRPr="007F1448" w:rsidRDefault="00082BA2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2BA2" w:rsidRPr="007F1448" w:rsidRDefault="00082BA2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082BA2" w:rsidRPr="007F1448" w:rsidRDefault="00082BA2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082BA2" w:rsidRDefault="00082BA2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  <w:p w:rsidR="007F1448" w:rsidRPr="007F1448" w:rsidRDefault="007F1448" w:rsidP="007F144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82BA2" w:rsidRPr="007F1448" w:rsidRDefault="00082BA2" w:rsidP="007F1448">
            <w:pPr>
              <w:pStyle w:val="ConsPlusNormal"/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82BA2" w:rsidRPr="007F1448" w:rsidRDefault="00082BA2" w:rsidP="007F1448">
            <w:pPr>
              <w:pStyle w:val="ConsPlusNormal"/>
              <w:spacing w:before="60" w:after="60"/>
              <w:ind w:lef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1133" w:type="dxa"/>
            <w:shd w:val="clear" w:color="auto" w:fill="auto"/>
          </w:tcPr>
          <w:p w:rsidR="00082BA2" w:rsidRPr="007F1448" w:rsidRDefault="00082BA2" w:rsidP="007F1448">
            <w:pPr>
              <w:pStyle w:val="ConsPlusNormal"/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82BA2" w:rsidRPr="007F1448" w:rsidRDefault="00082BA2" w:rsidP="007F1448">
            <w:pPr>
              <w:pStyle w:val="ConsPlusNormal"/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082BA2" w:rsidRPr="007F1448" w:rsidRDefault="00082BA2" w:rsidP="007F1448">
            <w:pPr>
              <w:pStyle w:val="ConsPlusNormal"/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082BA2" w:rsidRPr="007F1448" w:rsidRDefault="00082BA2" w:rsidP="007F1448">
            <w:pPr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082BA2" w:rsidRPr="007F1448" w:rsidRDefault="00082BA2" w:rsidP="00CF4B6E">
            <w:pPr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1099" w:type="dxa"/>
          </w:tcPr>
          <w:p w:rsidR="00082BA2" w:rsidRPr="007F1448" w:rsidRDefault="00082BA2" w:rsidP="00CF4B6E">
            <w:pPr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  <w:tc>
          <w:tcPr>
            <w:tcW w:w="1124" w:type="dxa"/>
          </w:tcPr>
          <w:p w:rsidR="00082BA2" w:rsidRPr="007F1448" w:rsidRDefault="00082BA2" w:rsidP="00CF4B6E">
            <w:pPr>
              <w:spacing w:before="60" w:after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x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</w:t>
            </w:r>
            <w:r w:rsidR="00CE3A6A" w:rsidRPr="007F1448">
              <w:rPr>
                <w:sz w:val="19"/>
                <w:szCs w:val="19"/>
              </w:rPr>
              <w:t>риятие «Проведение организацион</w:t>
            </w:r>
            <w:r w:rsidRPr="007F1448">
              <w:rPr>
                <w:sz w:val="19"/>
                <w:szCs w:val="19"/>
              </w:rPr>
              <w:t>ных мероприятий по предупреждению заноса и распространения африканской чумы свиней»</w:t>
            </w:r>
          </w:p>
          <w:p w:rsidR="00CE3A6A" w:rsidRPr="007F1448" w:rsidRDefault="00CE3A6A" w:rsidP="007F1448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1 000,00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2 120,00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1 000,00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2 120,00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1E2054" w:rsidRPr="007F1448" w:rsidRDefault="001E2054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1 000,00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2 120,00</w:t>
            </w:r>
          </w:p>
        </w:tc>
      </w:tr>
      <w:tr w:rsidR="007333FE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333FE" w:rsidRPr="007F1448" w:rsidRDefault="007333FE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33FE" w:rsidRPr="007F1448" w:rsidRDefault="007333FE" w:rsidP="007F1448">
            <w:pPr>
              <w:pStyle w:val="ConsPlusNormal"/>
              <w:spacing w:before="60" w:after="24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1417" w:type="dxa"/>
            <w:shd w:val="clear" w:color="auto" w:fill="auto"/>
          </w:tcPr>
          <w:p w:rsidR="007333FE" w:rsidRPr="007F1448" w:rsidRDefault="007333FE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268 783,60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268 613,10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269 230,70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124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2 652 344,60</w:t>
            </w:r>
          </w:p>
        </w:tc>
      </w:tr>
      <w:tr w:rsidR="007333FE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7333FE" w:rsidRPr="007F1448" w:rsidRDefault="007333FE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33FE" w:rsidRPr="007F1448" w:rsidRDefault="007333FE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333FE" w:rsidRPr="007F1448" w:rsidRDefault="007333FE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268 783,60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268 613,10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269 230,70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124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2 652 344,60</w:t>
            </w:r>
          </w:p>
        </w:tc>
      </w:tr>
      <w:tr w:rsidR="007333FE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7333FE" w:rsidRPr="007F1448" w:rsidRDefault="007333FE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33FE" w:rsidRPr="007F1448" w:rsidRDefault="007333FE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333FE" w:rsidRPr="007F1448" w:rsidRDefault="007333FE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7333FE" w:rsidRPr="007F1448" w:rsidRDefault="007333FE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268 783,60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268 613,10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269 230,70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229 920,10</w:t>
            </w:r>
          </w:p>
        </w:tc>
        <w:tc>
          <w:tcPr>
            <w:tcW w:w="1124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2 652 344,60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</w:t>
            </w:r>
            <w:r w:rsidRPr="007F1448">
              <w:rPr>
                <w:bCs/>
                <w:sz w:val="19"/>
                <w:szCs w:val="19"/>
              </w:rPr>
              <w:t>Осуществление деятельности по обращению с животными без владельцев»</w:t>
            </w: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11 977,40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16 099,70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117 042,50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11 977,40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16 099,70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117 042,50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1E2054" w:rsidRPr="007F1448" w:rsidRDefault="001E2054" w:rsidP="007F1448">
            <w:pPr>
              <w:pStyle w:val="ConsPlusNormal"/>
              <w:spacing w:after="3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11 977,40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16 099,70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12 353,20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117 042,50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054" w:rsidRPr="007F1448" w:rsidRDefault="001E2054" w:rsidP="007F1448">
            <w:pPr>
              <w:autoSpaceDE w:val="0"/>
              <w:autoSpaceDN w:val="0"/>
              <w:adjustRightInd w:val="0"/>
              <w:spacing w:before="60" w:after="24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«Обеспечение выпуска безопасных в ветеринарном отношении продуктов животноводства»</w:t>
            </w: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2 578,50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2 578,50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21 828,00</w:t>
            </w:r>
          </w:p>
        </w:tc>
      </w:tr>
      <w:tr w:rsidR="001E2054" w:rsidRPr="007F1448" w:rsidTr="00175BFD">
        <w:trPr>
          <w:cantSplit/>
          <w:trHeight w:val="46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2 578,50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2 578,50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21 828,00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1E2054" w:rsidRPr="007F1448" w:rsidRDefault="001E2054" w:rsidP="007F1448">
            <w:pPr>
              <w:pStyle w:val="ConsPlusNormal"/>
              <w:spacing w:after="12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2 578,50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2 578,50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1 400,00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2 078,50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21 828,00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«Организация и содержание скотомогильни-ков, ликвидация закрытых скотомогильни-ков»</w:t>
            </w:r>
          </w:p>
          <w:p w:rsidR="001E2054" w:rsidRPr="007F1448" w:rsidRDefault="001E2054" w:rsidP="007F1448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76003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1 509,80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1 123,00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2 506,00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22 614,00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19 437,00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19 437,00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70 176,80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1 509,80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1 123,00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2 506,00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22 614,00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19 437,00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19 437,00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70 176,80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1E2054" w:rsidRPr="007F1448" w:rsidRDefault="001E2054" w:rsidP="007F1448">
            <w:pPr>
              <w:pStyle w:val="ConsPlusNormal"/>
              <w:spacing w:after="12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1 509,80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1 123,00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2 506,00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22 614,00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19 437,00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19 437,00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710,00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70 176,80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«Управление в сфере ветеринарии»</w:t>
            </w: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33 421,80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35 845,70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40 943,10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44 453,40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44 456,30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44 458,20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447 070,00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33 421,80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35 845,70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40 943,10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44 453,40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44 456,30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44 458,20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447 070,00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1E2054" w:rsidRPr="007F1448" w:rsidRDefault="001E2054" w:rsidP="00CA6D1C">
            <w:pPr>
              <w:pStyle w:val="ConsPlusNormal"/>
              <w:spacing w:after="3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33 421,80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35 845,70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40 943,10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44 453,40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44 456,30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44 458,20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40 698,30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447 070,00</w:t>
            </w:r>
          </w:p>
        </w:tc>
      </w:tr>
      <w:tr w:rsidR="007333FE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333FE" w:rsidRPr="007F1448" w:rsidRDefault="007333FE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33FE" w:rsidRPr="007F1448" w:rsidRDefault="007333FE" w:rsidP="00CA6D1C">
            <w:pPr>
              <w:pStyle w:val="ConsPlusNormal"/>
              <w:spacing w:before="60" w:after="12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«Материально-техническое и кадровое обеспечение государственной ветеринарной службы»</w:t>
            </w:r>
          </w:p>
          <w:p w:rsidR="007333FE" w:rsidRPr="007F1448" w:rsidRDefault="007333FE" w:rsidP="007F1448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333FE" w:rsidRPr="007F1448" w:rsidRDefault="007333FE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12 988,50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9 880,70</w:t>
            </w:r>
          </w:p>
        </w:tc>
        <w:tc>
          <w:tcPr>
            <w:tcW w:w="113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rPr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20 797,30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25 961,40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1 297,50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1 297,50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124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75 062,50</w:t>
            </w:r>
          </w:p>
        </w:tc>
      </w:tr>
      <w:tr w:rsidR="007333FE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7333FE" w:rsidRPr="007F1448" w:rsidRDefault="007333FE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33FE" w:rsidRPr="007F1448" w:rsidRDefault="007333FE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333FE" w:rsidRPr="007F1448" w:rsidRDefault="007333FE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12 988,50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9 880,70</w:t>
            </w:r>
          </w:p>
        </w:tc>
        <w:tc>
          <w:tcPr>
            <w:tcW w:w="113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rPr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20 797,30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25 961,40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1 297,50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1 297,50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124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75 062,50</w:t>
            </w:r>
          </w:p>
        </w:tc>
      </w:tr>
      <w:tr w:rsidR="007333FE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7333FE" w:rsidRPr="007F1448" w:rsidRDefault="007333FE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33FE" w:rsidRPr="007F1448" w:rsidRDefault="007333FE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7333FE" w:rsidRPr="007F1448" w:rsidRDefault="007333FE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7333FE" w:rsidRPr="007F1448" w:rsidRDefault="007333FE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12 988,50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9 880,70</w:t>
            </w:r>
          </w:p>
        </w:tc>
        <w:tc>
          <w:tcPr>
            <w:tcW w:w="113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rPr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20 797,30</w:t>
            </w:r>
          </w:p>
        </w:tc>
        <w:tc>
          <w:tcPr>
            <w:tcW w:w="992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25 961,40</w:t>
            </w:r>
          </w:p>
        </w:tc>
        <w:tc>
          <w:tcPr>
            <w:tcW w:w="993" w:type="dxa"/>
            <w:shd w:val="clear" w:color="auto" w:fill="auto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1 297,50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1 297,50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992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099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1 017,40</w:t>
            </w:r>
          </w:p>
        </w:tc>
        <w:tc>
          <w:tcPr>
            <w:tcW w:w="1124" w:type="dxa"/>
          </w:tcPr>
          <w:p w:rsidR="007333FE" w:rsidRPr="007F1448" w:rsidRDefault="007333FE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75 062,50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lastRenderedPageBreak/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054" w:rsidRPr="007F1448" w:rsidRDefault="001E2054" w:rsidP="007F1448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Региональный проект «Развитие экспорта продукции агропромышлен-ного комплекса в Кировской области»</w:t>
            </w: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12 569,90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23 634,80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36 204,70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12 444,20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23 398,50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35 842,70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1E2054" w:rsidRPr="007F1448" w:rsidRDefault="001E2054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12 444,20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23 398,50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35 842,70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125,70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236,30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362,00</w:t>
            </w:r>
          </w:p>
        </w:tc>
      </w:tr>
      <w:tr w:rsidR="001E2054" w:rsidRPr="007F1448" w:rsidTr="00175BFD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1E2054" w:rsidRPr="007F1448" w:rsidRDefault="001E2054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054" w:rsidRPr="007F1448" w:rsidRDefault="001E2054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1E2054" w:rsidRPr="007F1448" w:rsidRDefault="001E2054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1E2054" w:rsidRPr="007F1448" w:rsidRDefault="001E2054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125,70</w:t>
            </w:r>
          </w:p>
        </w:tc>
        <w:tc>
          <w:tcPr>
            <w:tcW w:w="993" w:type="dxa"/>
            <w:shd w:val="clear" w:color="auto" w:fill="auto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236,30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1E2054" w:rsidRPr="007F1448" w:rsidRDefault="001E2054" w:rsidP="00CF4B6E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362,00</w:t>
            </w:r>
          </w:p>
        </w:tc>
      </w:tr>
    </w:tbl>
    <w:p w:rsidR="008643C6" w:rsidRDefault="008643C6" w:rsidP="00C83DC6">
      <w:pPr>
        <w:ind w:left="-851" w:right="125"/>
        <w:jc w:val="both"/>
        <w:rPr>
          <w:rFonts w:eastAsia="Calibri"/>
          <w:b/>
          <w:bCs/>
        </w:rPr>
      </w:pPr>
    </w:p>
    <w:p w:rsidR="008643C6" w:rsidRPr="00CE3A6A" w:rsidRDefault="00CE3A6A" w:rsidP="00CA6D1C">
      <w:pPr>
        <w:autoSpaceDE w:val="0"/>
        <w:autoSpaceDN w:val="0"/>
        <w:adjustRightInd w:val="0"/>
        <w:ind w:left="-567" w:right="283"/>
        <w:jc w:val="both"/>
      </w:pPr>
      <w:r w:rsidRPr="00CE3A6A">
        <w:t>*</w:t>
      </w:r>
      <w:r w:rsidR="008643C6" w:rsidRPr="00CE3A6A">
        <w:t xml:space="preserve"> </w:t>
      </w:r>
      <w:r w:rsidRPr="00CE3A6A">
        <w:rPr>
          <w:spacing w:val="-4"/>
        </w:rPr>
        <w:t xml:space="preserve">Финансирование мероприятий в соответствии со сводной бюджетной росписью областного бюджета по состоянию на 31.12.2022. </w:t>
      </w:r>
    </w:p>
    <w:p w:rsidR="0049192A" w:rsidRPr="00CE3A6A" w:rsidRDefault="00CE3A6A" w:rsidP="00CA6D1C">
      <w:pPr>
        <w:ind w:left="-567" w:right="283"/>
        <w:jc w:val="both"/>
        <w:rPr>
          <w:spacing w:val="-4"/>
        </w:rPr>
      </w:pPr>
      <w:r w:rsidRPr="00CE3A6A">
        <w:rPr>
          <w:rFonts w:eastAsia="Calibri"/>
          <w:bCs/>
        </w:rPr>
        <w:t>**</w:t>
      </w:r>
      <w:r w:rsidR="00C83DC6" w:rsidRPr="007C6F7E">
        <w:rPr>
          <w:rFonts w:eastAsia="Calibri"/>
          <w:bCs/>
        </w:rPr>
        <w:t xml:space="preserve"> </w:t>
      </w:r>
      <w:r w:rsidRPr="00CE3A6A">
        <w:t>Реализация отдельного мероприятия «Проведение противоэпизоотических мероприятий» планируется за счет материального обеспечения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957468" w:rsidRPr="00A5760E" w:rsidRDefault="00957468" w:rsidP="00076003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 w:rsidRPr="00C83DC6">
        <w:rPr>
          <w:rFonts w:eastAsia="Calibri"/>
          <w:b/>
          <w:bCs/>
          <w:sz w:val="28"/>
          <w:szCs w:val="28"/>
        </w:rPr>
        <w:t>_____</w:t>
      </w:r>
      <w:r w:rsidR="00C83DC6">
        <w:rPr>
          <w:rFonts w:eastAsia="Calibri"/>
          <w:b/>
          <w:bCs/>
          <w:sz w:val="28"/>
          <w:szCs w:val="28"/>
        </w:rPr>
        <w:t>_</w:t>
      </w:r>
      <w:r w:rsidRPr="00C83DC6">
        <w:rPr>
          <w:rFonts w:eastAsia="Calibri"/>
          <w:b/>
          <w:bCs/>
          <w:sz w:val="28"/>
          <w:szCs w:val="28"/>
        </w:rPr>
        <w:t>____</w:t>
      </w:r>
    </w:p>
    <w:p w:rsidR="00082BA2" w:rsidRDefault="00082BA2" w:rsidP="000902C4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</w:p>
    <w:sectPr w:rsidR="00082BA2" w:rsidSect="008643C6">
      <w:pgSz w:w="16838" w:h="11906" w:orient="landscape"/>
      <w:pgMar w:top="1797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3A" w:rsidRDefault="00DA123A">
      <w:r>
        <w:separator/>
      </w:r>
    </w:p>
  </w:endnote>
  <w:endnote w:type="continuationSeparator" w:id="0">
    <w:p w:rsidR="00DA123A" w:rsidRDefault="00DA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9A" w:rsidRDefault="00C74D9A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4D9A" w:rsidRDefault="00C74D9A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9A" w:rsidRDefault="00C74D9A" w:rsidP="00B471FE">
    <w:pPr>
      <w:pStyle w:val="a9"/>
      <w:framePr w:wrap="around" w:vAnchor="text" w:hAnchor="margin" w:xAlign="right" w:y="1"/>
      <w:rPr>
        <w:rStyle w:val="a6"/>
      </w:rPr>
    </w:pPr>
  </w:p>
  <w:p w:rsidR="00C74D9A" w:rsidRPr="00A126C1" w:rsidRDefault="00C74D9A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3A" w:rsidRDefault="00DA123A">
      <w:r>
        <w:separator/>
      </w:r>
    </w:p>
  </w:footnote>
  <w:footnote w:type="continuationSeparator" w:id="0">
    <w:p w:rsidR="00DA123A" w:rsidRDefault="00DA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9A" w:rsidRDefault="00C74D9A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4D9A" w:rsidRDefault="00C74D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89060"/>
      <w:docPartObj>
        <w:docPartGallery w:val="Page Numbers (Top of Page)"/>
        <w:docPartUnique/>
      </w:docPartObj>
    </w:sdtPr>
    <w:sdtEndPr/>
    <w:sdtContent>
      <w:p w:rsidR="00C74D9A" w:rsidRDefault="00C74D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95D" w:rsidRPr="0034395D">
          <w:rPr>
            <w:noProof/>
            <w:lang w:val="ru-RU"/>
          </w:rPr>
          <w:t>6</w:t>
        </w:r>
        <w:r>
          <w:fldChar w:fldCharType="end"/>
        </w:r>
      </w:p>
    </w:sdtContent>
  </w:sdt>
  <w:p w:rsidR="00C74D9A" w:rsidRPr="00BA1CE3" w:rsidRDefault="00C74D9A" w:rsidP="00BA1C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234361"/>
      <w:docPartObj>
        <w:docPartGallery w:val="Page Numbers (Top of Page)"/>
        <w:docPartUnique/>
      </w:docPartObj>
    </w:sdtPr>
    <w:sdtEndPr/>
    <w:sdtContent>
      <w:p w:rsidR="00C74D9A" w:rsidRDefault="00C74D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95D" w:rsidRPr="0034395D">
          <w:rPr>
            <w:noProof/>
            <w:lang w:val="ru-RU"/>
          </w:rPr>
          <w:t>5</w:t>
        </w:r>
        <w:r>
          <w:fldChar w:fldCharType="end"/>
        </w:r>
      </w:p>
    </w:sdtContent>
  </w:sdt>
  <w:p w:rsidR="00C74D9A" w:rsidRDefault="00C74D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408F"/>
    <w:rsid w:val="00005870"/>
    <w:rsid w:val="000058D5"/>
    <w:rsid w:val="0000649B"/>
    <w:rsid w:val="00006BF7"/>
    <w:rsid w:val="00006C35"/>
    <w:rsid w:val="00010008"/>
    <w:rsid w:val="000103AE"/>
    <w:rsid w:val="000139B9"/>
    <w:rsid w:val="00014CEE"/>
    <w:rsid w:val="00014DC6"/>
    <w:rsid w:val="00015CEC"/>
    <w:rsid w:val="000169B1"/>
    <w:rsid w:val="00020A5D"/>
    <w:rsid w:val="00021C0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4997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B33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CF0"/>
    <w:rsid w:val="00073EEF"/>
    <w:rsid w:val="0007443D"/>
    <w:rsid w:val="000747D8"/>
    <w:rsid w:val="000753DA"/>
    <w:rsid w:val="000755E8"/>
    <w:rsid w:val="00076003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2BA2"/>
    <w:rsid w:val="00083775"/>
    <w:rsid w:val="000854F4"/>
    <w:rsid w:val="00085F07"/>
    <w:rsid w:val="00086525"/>
    <w:rsid w:val="000871DC"/>
    <w:rsid w:val="000902C4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A6926"/>
    <w:rsid w:val="000A6C76"/>
    <w:rsid w:val="000B06E2"/>
    <w:rsid w:val="000B1803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C75BF"/>
    <w:rsid w:val="000D0B08"/>
    <w:rsid w:val="000D121E"/>
    <w:rsid w:val="000D19BB"/>
    <w:rsid w:val="000D1FD4"/>
    <w:rsid w:val="000D29B8"/>
    <w:rsid w:val="000D2CD6"/>
    <w:rsid w:val="000D3A0B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3D97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100B55"/>
    <w:rsid w:val="00100EA7"/>
    <w:rsid w:val="00101317"/>
    <w:rsid w:val="00102ABE"/>
    <w:rsid w:val="00103842"/>
    <w:rsid w:val="001064CC"/>
    <w:rsid w:val="0010659A"/>
    <w:rsid w:val="0010682E"/>
    <w:rsid w:val="00107CE6"/>
    <w:rsid w:val="00111CBC"/>
    <w:rsid w:val="00113399"/>
    <w:rsid w:val="001148C6"/>
    <w:rsid w:val="00114CFB"/>
    <w:rsid w:val="0011560E"/>
    <w:rsid w:val="00121909"/>
    <w:rsid w:val="00124687"/>
    <w:rsid w:val="00126A2A"/>
    <w:rsid w:val="00126DA0"/>
    <w:rsid w:val="00127181"/>
    <w:rsid w:val="001304C7"/>
    <w:rsid w:val="001322A1"/>
    <w:rsid w:val="001328A3"/>
    <w:rsid w:val="00135F89"/>
    <w:rsid w:val="00136E38"/>
    <w:rsid w:val="0013737B"/>
    <w:rsid w:val="001378E7"/>
    <w:rsid w:val="001407F6"/>
    <w:rsid w:val="001427A2"/>
    <w:rsid w:val="00142BE0"/>
    <w:rsid w:val="001433EC"/>
    <w:rsid w:val="00146CBC"/>
    <w:rsid w:val="00147961"/>
    <w:rsid w:val="00147BB7"/>
    <w:rsid w:val="00150D55"/>
    <w:rsid w:val="001516EB"/>
    <w:rsid w:val="001523DF"/>
    <w:rsid w:val="00153178"/>
    <w:rsid w:val="00153B05"/>
    <w:rsid w:val="00154324"/>
    <w:rsid w:val="001559E9"/>
    <w:rsid w:val="00155AE6"/>
    <w:rsid w:val="00157406"/>
    <w:rsid w:val="001577AB"/>
    <w:rsid w:val="00157D48"/>
    <w:rsid w:val="00160678"/>
    <w:rsid w:val="0016197A"/>
    <w:rsid w:val="00161AA6"/>
    <w:rsid w:val="00165309"/>
    <w:rsid w:val="0016536F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BFD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53E6"/>
    <w:rsid w:val="001862D6"/>
    <w:rsid w:val="00186C26"/>
    <w:rsid w:val="00191ADE"/>
    <w:rsid w:val="00194B53"/>
    <w:rsid w:val="00194B7B"/>
    <w:rsid w:val="00195226"/>
    <w:rsid w:val="001960A1"/>
    <w:rsid w:val="00196149"/>
    <w:rsid w:val="001961EA"/>
    <w:rsid w:val="001963F3"/>
    <w:rsid w:val="00196A56"/>
    <w:rsid w:val="001A190E"/>
    <w:rsid w:val="001A1A8D"/>
    <w:rsid w:val="001A22B1"/>
    <w:rsid w:val="001A33B9"/>
    <w:rsid w:val="001A3BE4"/>
    <w:rsid w:val="001A4FD5"/>
    <w:rsid w:val="001A5135"/>
    <w:rsid w:val="001A5A69"/>
    <w:rsid w:val="001B03AF"/>
    <w:rsid w:val="001B0C11"/>
    <w:rsid w:val="001B0E06"/>
    <w:rsid w:val="001B28DF"/>
    <w:rsid w:val="001B361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06AA"/>
    <w:rsid w:val="001D17E3"/>
    <w:rsid w:val="001D1D9B"/>
    <w:rsid w:val="001D2A63"/>
    <w:rsid w:val="001D4382"/>
    <w:rsid w:val="001D7E86"/>
    <w:rsid w:val="001E0BB7"/>
    <w:rsid w:val="001E2054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0CA0"/>
    <w:rsid w:val="001F148F"/>
    <w:rsid w:val="001F3EDA"/>
    <w:rsid w:val="001F5A97"/>
    <w:rsid w:val="001F675B"/>
    <w:rsid w:val="001F6F10"/>
    <w:rsid w:val="001F7752"/>
    <w:rsid w:val="00200E13"/>
    <w:rsid w:val="00201D01"/>
    <w:rsid w:val="00203020"/>
    <w:rsid w:val="00203A9C"/>
    <w:rsid w:val="00204568"/>
    <w:rsid w:val="00204C50"/>
    <w:rsid w:val="00204FF5"/>
    <w:rsid w:val="0020505B"/>
    <w:rsid w:val="00205A1E"/>
    <w:rsid w:val="00206F1C"/>
    <w:rsid w:val="00207169"/>
    <w:rsid w:val="0021180C"/>
    <w:rsid w:val="00211B38"/>
    <w:rsid w:val="00212E98"/>
    <w:rsid w:val="00213FC1"/>
    <w:rsid w:val="00214631"/>
    <w:rsid w:val="00214A53"/>
    <w:rsid w:val="00217441"/>
    <w:rsid w:val="00217499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08E1"/>
    <w:rsid w:val="0023122F"/>
    <w:rsid w:val="00231634"/>
    <w:rsid w:val="002323EB"/>
    <w:rsid w:val="0023298E"/>
    <w:rsid w:val="00232AA8"/>
    <w:rsid w:val="00232B41"/>
    <w:rsid w:val="00233BDB"/>
    <w:rsid w:val="00233E24"/>
    <w:rsid w:val="002352B9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0CAA"/>
    <w:rsid w:val="002511BB"/>
    <w:rsid w:val="00253C19"/>
    <w:rsid w:val="00253F3B"/>
    <w:rsid w:val="002543C7"/>
    <w:rsid w:val="00255AE5"/>
    <w:rsid w:val="00255DFA"/>
    <w:rsid w:val="00255ED0"/>
    <w:rsid w:val="00255EEA"/>
    <w:rsid w:val="00257FBD"/>
    <w:rsid w:val="002617B4"/>
    <w:rsid w:val="00262429"/>
    <w:rsid w:val="002626E4"/>
    <w:rsid w:val="002631B1"/>
    <w:rsid w:val="00263942"/>
    <w:rsid w:val="002646B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25B0"/>
    <w:rsid w:val="00294131"/>
    <w:rsid w:val="002948FF"/>
    <w:rsid w:val="00294D06"/>
    <w:rsid w:val="002962EA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2999"/>
    <w:rsid w:val="002C3736"/>
    <w:rsid w:val="002C57DD"/>
    <w:rsid w:val="002C5BE9"/>
    <w:rsid w:val="002C700C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2E27"/>
    <w:rsid w:val="002E33C5"/>
    <w:rsid w:val="002E3D17"/>
    <w:rsid w:val="002E3EC3"/>
    <w:rsid w:val="002E67F9"/>
    <w:rsid w:val="002E6F2F"/>
    <w:rsid w:val="002E7AE9"/>
    <w:rsid w:val="002E7B74"/>
    <w:rsid w:val="002F009C"/>
    <w:rsid w:val="002F118E"/>
    <w:rsid w:val="002F1F43"/>
    <w:rsid w:val="002F23E3"/>
    <w:rsid w:val="002F2E1D"/>
    <w:rsid w:val="002F3083"/>
    <w:rsid w:val="002F31B7"/>
    <w:rsid w:val="002F3327"/>
    <w:rsid w:val="002F403B"/>
    <w:rsid w:val="002F4703"/>
    <w:rsid w:val="002F4DE0"/>
    <w:rsid w:val="002F5175"/>
    <w:rsid w:val="002F54C1"/>
    <w:rsid w:val="003001FD"/>
    <w:rsid w:val="003019A4"/>
    <w:rsid w:val="00302CEB"/>
    <w:rsid w:val="003064B6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059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395D"/>
    <w:rsid w:val="00344470"/>
    <w:rsid w:val="00344E35"/>
    <w:rsid w:val="003454B2"/>
    <w:rsid w:val="00345678"/>
    <w:rsid w:val="00346909"/>
    <w:rsid w:val="00347C59"/>
    <w:rsid w:val="0035065F"/>
    <w:rsid w:val="0035098D"/>
    <w:rsid w:val="00350C89"/>
    <w:rsid w:val="003525B2"/>
    <w:rsid w:val="0035260D"/>
    <w:rsid w:val="00352AF0"/>
    <w:rsid w:val="00352EDD"/>
    <w:rsid w:val="003530DE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0C2"/>
    <w:rsid w:val="003743D4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A798B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0BB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E782B"/>
    <w:rsid w:val="003F0973"/>
    <w:rsid w:val="003F2218"/>
    <w:rsid w:val="003F24C7"/>
    <w:rsid w:val="003F5A99"/>
    <w:rsid w:val="003F7E61"/>
    <w:rsid w:val="004003C6"/>
    <w:rsid w:val="00401725"/>
    <w:rsid w:val="0040338C"/>
    <w:rsid w:val="004036BB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271CF"/>
    <w:rsid w:val="00427DB1"/>
    <w:rsid w:val="00430587"/>
    <w:rsid w:val="0043139C"/>
    <w:rsid w:val="00431928"/>
    <w:rsid w:val="0043299B"/>
    <w:rsid w:val="0043330A"/>
    <w:rsid w:val="00434846"/>
    <w:rsid w:val="00435222"/>
    <w:rsid w:val="00435FFA"/>
    <w:rsid w:val="004362A4"/>
    <w:rsid w:val="00436BDD"/>
    <w:rsid w:val="00436C06"/>
    <w:rsid w:val="00437A9B"/>
    <w:rsid w:val="0044081A"/>
    <w:rsid w:val="00440B33"/>
    <w:rsid w:val="004411B8"/>
    <w:rsid w:val="004419E2"/>
    <w:rsid w:val="00441BD8"/>
    <w:rsid w:val="004421D8"/>
    <w:rsid w:val="0044280D"/>
    <w:rsid w:val="00445243"/>
    <w:rsid w:val="004472A4"/>
    <w:rsid w:val="00447933"/>
    <w:rsid w:val="00451046"/>
    <w:rsid w:val="0045254D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57E36"/>
    <w:rsid w:val="0046006B"/>
    <w:rsid w:val="00460496"/>
    <w:rsid w:val="00460981"/>
    <w:rsid w:val="00460B7A"/>
    <w:rsid w:val="004633D6"/>
    <w:rsid w:val="00465812"/>
    <w:rsid w:val="00465A83"/>
    <w:rsid w:val="004667D7"/>
    <w:rsid w:val="00470286"/>
    <w:rsid w:val="00470652"/>
    <w:rsid w:val="00470708"/>
    <w:rsid w:val="004718F9"/>
    <w:rsid w:val="00471AFD"/>
    <w:rsid w:val="00471C9C"/>
    <w:rsid w:val="004734AD"/>
    <w:rsid w:val="00473FC3"/>
    <w:rsid w:val="00474F7B"/>
    <w:rsid w:val="00474FC3"/>
    <w:rsid w:val="00476950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340"/>
    <w:rsid w:val="00486594"/>
    <w:rsid w:val="00486F49"/>
    <w:rsid w:val="00487647"/>
    <w:rsid w:val="00487CD3"/>
    <w:rsid w:val="00487F10"/>
    <w:rsid w:val="00490EEE"/>
    <w:rsid w:val="0049192A"/>
    <w:rsid w:val="00492CBC"/>
    <w:rsid w:val="0049332B"/>
    <w:rsid w:val="00493D23"/>
    <w:rsid w:val="00493D86"/>
    <w:rsid w:val="004940B3"/>
    <w:rsid w:val="004954FB"/>
    <w:rsid w:val="00495E06"/>
    <w:rsid w:val="00496851"/>
    <w:rsid w:val="00496A9F"/>
    <w:rsid w:val="00497034"/>
    <w:rsid w:val="00497B5B"/>
    <w:rsid w:val="00497C2F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3F7"/>
    <w:rsid w:val="004D745F"/>
    <w:rsid w:val="004D74B6"/>
    <w:rsid w:val="004E05EE"/>
    <w:rsid w:val="004E1032"/>
    <w:rsid w:val="004E132F"/>
    <w:rsid w:val="004E1B88"/>
    <w:rsid w:val="004E247E"/>
    <w:rsid w:val="004E2B32"/>
    <w:rsid w:val="004E38DA"/>
    <w:rsid w:val="004E419D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AA0"/>
    <w:rsid w:val="00511E5F"/>
    <w:rsid w:val="0051562B"/>
    <w:rsid w:val="00516A67"/>
    <w:rsid w:val="00516EE7"/>
    <w:rsid w:val="00516FA0"/>
    <w:rsid w:val="005178CA"/>
    <w:rsid w:val="00520086"/>
    <w:rsid w:val="00520366"/>
    <w:rsid w:val="0052049B"/>
    <w:rsid w:val="00520E18"/>
    <w:rsid w:val="00521FA6"/>
    <w:rsid w:val="005235B9"/>
    <w:rsid w:val="00523E48"/>
    <w:rsid w:val="00524733"/>
    <w:rsid w:val="00525DCD"/>
    <w:rsid w:val="00525E92"/>
    <w:rsid w:val="00525EA9"/>
    <w:rsid w:val="00526FE2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6D4C"/>
    <w:rsid w:val="005374E7"/>
    <w:rsid w:val="00537760"/>
    <w:rsid w:val="00537E09"/>
    <w:rsid w:val="0054050A"/>
    <w:rsid w:val="00540F22"/>
    <w:rsid w:val="00541DBF"/>
    <w:rsid w:val="005422F4"/>
    <w:rsid w:val="005427FF"/>
    <w:rsid w:val="005432BD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544D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52B7"/>
    <w:rsid w:val="005762D4"/>
    <w:rsid w:val="00580A69"/>
    <w:rsid w:val="00581500"/>
    <w:rsid w:val="0058231F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32F3"/>
    <w:rsid w:val="005944AD"/>
    <w:rsid w:val="00594FC8"/>
    <w:rsid w:val="00595B72"/>
    <w:rsid w:val="00596035"/>
    <w:rsid w:val="005968AD"/>
    <w:rsid w:val="00597871"/>
    <w:rsid w:val="005A0383"/>
    <w:rsid w:val="005A21D2"/>
    <w:rsid w:val="005A384D"/>
    <w:rsid w:val="005A3927"/>
    <w:rsid w:val="005A405D"/>
    <w:rsid w:val="005A54B0"/>
    <w:rsid w:val="005A6344"/>
    <w:rsid w:val="005A7473"/>
    <w:rsid w:val="005A7831"/>
    <w:rsid w:val="005A7D84"/>
    <w:rsid w:val="005B1A58"/>
    <w:rsid w:val="005B1A9A"/>
    <w:rsid w:val="005B25EC"/>
    <w:rsid w:val="005B2C0F"/>
    <w:rsid w:val="005B4441"/>
    <w:rsid w:val="005B4945"/>
    <w:rsid w:val="005B5049"/>
    <w:rsid w:val="005B5C1C"/>
    <w:rsid w:val="005B6586"/>
    <w:rsid w:val="005B6A3D"/>
    <w:rsid w:val="005C1DCA"/>
    <w:rsid w:val="005C2DB1"/>
    <w:rsid w:val="005C30BE"/>
    <w:rsid w:val="005C4854"/>
    <w:rsid w:val="005C490A"/>
    <w:rsid w:val="005C5B9B"/>
    <w:rsid w:val="005C67E0"/>
    <w:rsid w:val="005C6CFD"/>
    <w:rsid w:val="005C6F47"/>
    <w:rsid w:val="005C72FD"/>
    <w:rsid w:val="005C7A1B"/>
    <w:rsid w:val="005C7FFD"/>
    <w:rsid w:val="005D029B"/>
    <w:rsid w:val="005D0B69"/>
    <w:rsid w:val="005D1289"/>
    <w:rsid w:val="005D1454"/>
    <w:rsid w:val="005D1DB6"/>
    <w:rsid w:val="005D1E7A"/>
    <w:rsid w:val="005D3681"/>
    <w:rsid w:val="005D3C85"/>
    <w:rsid w:val="005D3CAC"/>
    <w:rsid w:val="005D423F"/>
    <w:rsid w:val="005D5A03"/>
    <w:rsid w:val="005D60FD"/>
    <w:rsid w:val="005D64DD"/>
    <w:rsid w:val="005D7702"/>
    <w:rsid w:val="005E0312"/>
    <w:rsid w:val="005E1581"/>
    <w:rsid w:val="005E2325"/>
    <w:rsid w:val="005E3C01"/>
    <w:rsid w:val="005E441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451B"/>
    <w:rsid w:val="006264D2"/>
    <w:rsid w:val="006272BB"/>
    <w:rsid w:val="00627717"/>
    <w:rsid w:val="00627B98"/>
    <w:rsid w:val="0063032A"/>
    <w:rsid w:val="00630D04"/>
    <w:rsid w:val="006319EA"/>
    <w:rsid w:val="0063522C"/>
    <w:rsid w:val="006352C5"/>
    <w:rsid w:val="006354F2"/>
    <w:rsid w:val="006354F5"/>
    <w:rsid w:val="00635B2B"/>
    <w:rsid w:val="00637669"/>
    <w:rsid w:val="006437D8"/>
    <w:rsid w:val="00644283"/>
    <w:rsid w:val="006442C6"/>
    <w:rsid w:val="0064519A"/>
    <w:rsid w:val="00646B09"/>
    <w:rsid w:val="006479C2"/>
    <w:rsid w:val="00647D11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135"/>
    <w:rsid w:val="00665B13"/>
    <w:rsid w:val="006669BF"/>
    <w:rsid w:val="00666E0F"/>
    <w:rsid w:val="00667AF6"/>
    <w:rsid w:val="0067132B"/>
    <w:rsid w:val="0067133E"/>
    <w:rsid w:val="006713E7"/>
    <w:rsid w:val="00672C4F"/>
    <w:rsid w:val="006733C5"/>
    <w:rsid w:val="006746BE"/>
    <w:rsid w:val="00676467"/>
    <w:rsid w:val="006764AE"/>
    <w:rsid w:val="006766B2"/>
    <w:rsid w:val="00677D15"/>
    <w:rsid w:val="00677F78"/>
    <w:rsid w:val="00680101"/>
    <w:rsid w:val="00680F37"/>
    <w:rsid w:val="00681B69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6A85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C7E"/>
    <w:rsid w:val="006C148D"/>
    <w:rsid w:val="006C27B6"/>
    <w:rsid w:val="006C3349"/>
    <w:rsid w:val="006C34B1"/>
    <w:rsid w:val="006C5009"/>
    <w:rsid w:val="006C5B08"/>
    <w:rsid w:val="006C615E"/>
    <w:rsid w:val="006C68C7"/>
    <w:rsid w:val="006C6B7B"/>
    <w:rsid w:val="006C7914"/>
    <w:rsid w:val="006C7AB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6610"/>
    <w:rsid w:val="006E73C1"/>
    <w:rsid w:val="006F0190"/>
    <w:rsid w:val="006F17BC"/>
    <w:rsid w:val="006F1F53"/>
    <w:rsid w:val="006F2347"/>
    <w:rsid w:val="006F320A"/>
    <w:rsid w:val="006F38A4"/>
    <w:rsid w:val="006F51DF"/>
    <w:rsid w:val="006F5F87"/>
    <w:rsid w:val="006F5FE6"/>
    <w:rsid w:val="006F64B4"/>
    <w:rsid w:val="006F68B5"/>
    <w:rsid w:val="007005A1"/>
    <w:rsid w:val="00700CE6"/>
    <w:rsid w:val="00703BC7"/>
    <w:rsid w:val="00705256"/>
    <w:rsid w:val="007055B3"/>
    <w:rsid w:val="00705630"/>
    <w:rsid w:val="00705C38"/>
    <w:rsid w:val="007103F9"/>
    <w:rsid w:val="00712BC1"/>
    <w:rsid w:val="007152C9"/>
    <w:rsid w:val="00716265"/>
    <w:rsid w:val="007204D9"/>
    <w:rsid w:val="00720CD3"/>
    <w:rsid w:val="00721C14"/>
    <w:rsid w:val="00722C05"/>
    <w:rsid w:val="00726B71"/>
    <w:rsid w:val="0073127A"/>
    <w:rsid w:val="00732089"/>
    <w:rsid w:val="007333FE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2677"/>
    <w:rsid w:val="00765989"/>
    <w:rsid w:val="00766EF2"/>
    <w:rsid w:val="00767FB9"/>
    <w:rsid w:val="00771169"/>
    <w:rsid w:val="007716F1"/>
    <w:rsid w:val="00772E01"/>
    <w:rsid w:val="00774AEF"/>
    <w:rsid w:val="007756A9"/>
    <w:rsid w:val="00775CFE"/>
    <w:rsid w:val="0077603D"/>
    <w:rsid w:val="0078001F"/>
    <w:rsid w:val="00781A1C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06FE"/>
    <w:rsid w:val="007916C5"/>
    <w:rsid w:val="00793480"/>
    <w:rsid w:val="00793E6B"/>
    <w:rsid w:val="007950EC"/>
    <w:rsid w:val="0079624F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4E8"/>
    <w:rsid w:val="007C6F7E"/>
    <w:rsid w:val="007C6FE0"/>
    <w:rsid w:val="007C75BD"/>
    <w:rsid w:val="007C7A7E"/>
    <w:rsid w:val="007C7D55"/>
    <w:rsid w:val="007D19FD"/>
    <w:rsid w:val="007D264C"/>
    <w:rsid w:val="007D2A2E"/>
    <w:rsid w:val="007D2FFF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E7BB7"/>
    <w:rsid w:val="007F0303"/>
    <w:rsid w:val="007F0903"/>
    <w:rsid w:val="007F12DA"/>
    <w:rsid w:val="007F1448"/>
    <w:rsid w:val="007F1A82"/>
    <w:rsid w:val="007F1AEC"/>
    <w:rsid w:val="007F209B"/>
    <w:rsid w:val="007F2A98"/>
    <w:rsid w:val="007F37A0"/>
    <w:rsid w:val="007F4029"/>
    <w:rsid w:val="007F6494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DD"/>
    <w:rsid w:val="00816C0D"/>
    <w:rsid w:val="00820678"/>
    <w:rsid w:val="0082067D"/>
    <w:rsid w:val="00820820"/>
    <w:rsid w:val="00821108"/>
    <w:rsid w:val="008239EC"/>
    <w:rsid w:val="0082521B"/>
    <w:rsid w:val="0082527B"/>
    <w:rsid w:val="00826041"/>
    <w:rsid w:val="008262CD"/>
    <w:rsid w:val="00827264"/>
    <w:rsid w:val="00830A9C"/>
    <w:rsid w:val="00830E1C"/>
    <w:rsid w:val="00830FC8"/>
    <w:rsid w:val="0083102D"/>
    <w:rsid w:val="00831103"/>
    <w:rsid w:val="00832145"/>
    <w:rsid w:val="00832B34"/>
    <w:rsid w:val="008332C6"/>
    <w:rsid w:val="00833342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449"/>
    <w:rsid w:val="008478DE"/>
    <w:rsid w:val="00850817"/>
    <w:rsid w:val="008537FF"/>
    <w:rsid w:val="00855606"/>
    <w:rsid w:val="00856A2A"/>
    <w:rsid w:val="00856EA5"/>
    <w:rsid w:val="00857397"/>
    <w:rsid w:val="008601F5"/>
    <w:rsid w:val="0086035F"/>
    <w:rsid w:val="00861990"/>
    <w:rsid w:val="00861CA1"/>
    <w:rsid w:val="008622C6"/>
    <w:rsid w:val="00863EAE"/>
    <w:rsid w:val="008643C6"/>
    <w:rsid w:val="00864A8A"/>
    <w:rsid w:val="00864CEE"/>
    <w:rsid w:val="00866192"/>
    <w:rsid w:val="0086633D"/>
    <w:rsid w:val="00866689"/>
    <w:rsid w:val="00866A6A"/>
    <w:rsid w:val="008678D1"/>
    <w:rsid w:val="00870A51"/>
    <w:rsid w:val="00872408"/>
    <w:rsid w:val="008731C8"/>
    <w:rsid w:val="00874042"/>
    <w:rsid w:val="00874079"/>
    <w:rsid w:val="0087486C"/>
    <w:rsid w:val="008754C8"/>
    <w:rsid w:val="00876151"/>
    <w:rsid w:val="0087623D"/>
    <w:rsid w:val="008800CB"/>
    <w:rsid w:val="00880A18"/>
    <w:rsid w:val="00880EFF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922"/>
    <w:rsid w:val="008A5D94"/>
    <w:rsid w:val="008A6772"/>
    <w:rsid w:val="008A708E"/>
    <w:rsid w:val="008A7301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26C6"/>
    <w:rsid w:val="008D3F33"/>
    <w:rsid w:val="008D4AB1"/>
    <w:rsid w:val="008D7F74"/>
    <w:rsid w:val="008E064A"/>
    <w:rsid w:val="008E2BF9"/>
    <w:rsid w:val="008E2C63"/>
    <w:rsid w:val="008E34E8"/>
    <w:rsid w:val="008E4EC1"/>
    <w:rsid w:val="008E542B"/>
    <w:rsid w:val="008E5579"/>
    <w:rsid w:val="008E55CD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47C"/>
    <w:rsid w:val="008F5EBD"/>
    <w:rsid w:val="008F62B2"/>
    <w:rsid w:val="008F6339"/>
    <w:rsid w:val="008F7826"/>
    <w:rsid w:val="009003E7"/>
    <w:rsid w:val="009006B3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07B60"/>
    <w:rsid w:val="00913851"/>
    <w:rsid w:val="009138BB"/>
    <w:rsid w:val="00915018"/>
    <w:rsid w:val="00915969"/>
    <w:rsid w:val="00916E38"/>
    <w:rsid w:val="00920470"/>
    <w:rsid w:val="0092136A"/>
    <w:rsid w:val="00921E5B"/>
    <w:rsid w:val="00923A07"/>
    <w:rsid w:val="009252B0"/>
    <w:rsid w:val="0092583F"/>
    <w:rsid w:val="00925F84"/>
    <w:rsid w:val="009272D1"/>
    <w:rsid w:val="0093036C"/>
    <w:rsid w:val="00930E6C"/>
    <w:rsid w:val="00930F64"/>
    <w:rsid w:val="00931351"/>
    <w:rsid w:val="00931F4C"/>
    <w:rsid w:val="00932B66"/>
    <w:rsid w:val="00933AA2"/>
    <w:rsid w:val="0093477C"/>
    <w:rsid w:val="00937916"/>
    <w:rsid w:val="009406A4"/>
    <w:rsid w:val="00941369"/>
    <w:rsid w:val="009420B2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1797"/>
    <w:rsid w:val="00954DA7"/>
    <w:rsid w:val="009551A6"/>
    <w:rsid w:val="00955817"/>
    <w:rsid w:val="00955F3B"/>
    <w:rsid w:val="00957468"/>
    <w:rsid w:val="00962238"/>
    <w:rsid w:val="009628C5"/>
    <w:rsid w:val="00962CFD"/>
    <w:rsid w:val="00962DBD"/>
    <w:rsid w:val="00963167"/>
    <w:rsid w:val="00963BF9"/>
    <w:rsid w:val="00963ECA"/>
    <w:rsid w:val="00964063"/>
    <w:rsid w:val="0096443D"/>
    <w:rsid w:val="00965016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0FF"/>
    <w:rsid w:val="00982403"/>
    <w:rsid w:val="00982AD3"/>
    <w:rsid w:val="00982B03"/>
    <w:rsid w:val="00983929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9CA"/>
    <w:rsid w:val="009A0A73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B7555"/>
    <w:rsid w:val="009C0740"/>
    <w:rsid w:val="009C15C5"/>
    <w:rsid w:val="009C2280"/>
    <w:rsid w:val="009C2B3F"/>
    <w:rsid w:val="009C365F"/>
    <w:rsid w:val="009C4FDB"/>
    <w:rsid w:val="009C629C"/>
    <w:rsid w:val="009C6375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C28"/>
    <w:rsid w:val="009E3ED0"/>
    <w:rsid w:val="009E4906"/>
    <w:rsid w:val="009E5738"/>
    <w:rsid w:val="009E5E05"/>
    <w:rsid w:val="009E6D57"/>
    <w:rsid w:val="009E7108"/>
    <w:rsid w:val="009E71A4"/>
    <w:rsid w:val="009E72A7"/>
    <w:rsid w:val="009E7C21"/>
    <w:rsid w:val="009F0576"/>
    <w:rsid w:val="009F093A"/>
    <w:rsid w:val="009F193E"/>
    <w:rsid w:val="009F2615"/>
    <w:rsid w:val="009F2F10"/>
    <w:rsid w:val="009F3024"/>
    <w:rsid w:val="009F3431"/>
    <w:rsid w:val="009F3728"/>
    <w:rsid w:val="009F4004"/>
    <w:rsid w:val="009F4CA3"/>
    <w:rsid w:val="009F4E81"/>
    <w:rsid w:val="009F5CAC"/>
    <w:rsid w:val="009F62B6"/>
    <w:rsid w:val="009F6873"/>
    <w:rsid w:val="009F796F"/>
    <w:rsid w:val="00A01AD8"/>
    <w:rsid w:val="00A02983"/>
    <w:rsid w:val="00A0344B"/>
    <w:rsid w:val="00A034AD"/>
    <w:rsid w:val="00A037BD"/>
    <w:rsid w:val="00A04126"/>
    <w:rsid w:val="00A05FEF"/>
    <w:rsid w:val="00A06152"/>
    <w:rsid w:val="00A06724"/>
    <w:rsid w:val="00A069DA"/>
    <w:rsid w:val="00A06F57"/>
    <w:rsid w:val="00A07B1A"/>
    <w:rsid w:val="00A1120E"/>
    <w:rsid w:val="00A11D00"/>
    <w:rsid w:val="00A11E86"/>
    <w:rsid w:val="00A126C1"/>
    <w:rsid w:val="00A12BE5"/>
    <w:rsid w:val="00A1377B"/>
    <w:rsid w:val="00A14ABA"/>
    <w:rsid w:val="00A15B5F"/>
    <w:rsid w:val="00A1600C"/>
    <w:rsid w:val="00A168F2"/>
    <w:rsid w:val="00A17DD0"/>
    <w:rsid w:val="00A20109"/>
    <w:rsid w:val="00A21174"/>
    <w:rsid w:val="00A22635"/>
    <w:rsid w:val="00A22EE7"/>
    <w:rsid w:val="00A23EB1"/>
    <w:rsid w:val="00A2433A"/>
    <w:rsid w:val="00A25A3D"/>
    <w:rsid w:val="00A25D1B"/>
    <w:rsid w:val="00A26F9A"/>
    <w:rsid w:val="00A27439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9A3"/>
    <w:rsid w:val="00A55E08"/>
    <w:rsid w:val="00A5760E"/>
    <w:rsid w:val="00A63BB5"/>
    <w:rsid w:val="00A6484A"/>
    <w:rsid w:val="00A65492"/>
    <w:rsid w:val="00A6563D"/>
    <w:rsid w:val="00A67558"/>
    <w:rsid w:val="00A7035D"/>
    <w:rsid w:val="00A70A25"/>
    <w:rsid w:val="00A7213A"/>
    <w:rsid w:val="00A735A5"/>
    <w:rsid w:val="00A74696"/>
    <w:rsid w:val="00A74DD4"/>
    <w:rsid w:val="00A75796"/>
    <w:rsid w:val="00A75C24"/>
    <w:rsid w:val="00A75D73"/>
    <w:rsid w:val="00A76729"/>
    <w:rsid w:val="00A80D9E"/>
    <w:rsid w:val="00A82231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4FA1"/>
    <w:rsid w:val="00A958BA"/>
    <w:rsid w:val="00A95A76"/>
    <w:rsid w:val="00A95B3C"/>
    <w:rsid w:val="00A95B96"/>
    <w:rsid w:val="00AA0159"/>
    <w:rsid w:val="00AA146A"/>
    <w:rsid w:val="00AA1CFA"/>
    <w:rsid w:val="00AA2551"/>
    <w:rsid w:val="00AA3A82"/>
    <w:rsid w:val="00AA43D1"/>
    <w:rsid w:val="00AA5DB0"/>
    <w:rsid w:val="00AA7933"/>
    <w:rsid w:val="00AB0590"/>
    <w:rsid w:val="00AB319E"/>
    <w:rsid w:val="00AB3796"/>
    <w:rsid w:val="00AB4711"/>
    <w:rsid w:val="00AB5490"/>
    <w:rsid w:val="00AB6F85"/>
    <w:rsid w:val="00AB700A"/>
    <w:rsid w:val="00AB7372"/>
    <w:rsid w:val="00AB7B2E"/>
    <w:rsid w:val="00AC1064"/>
    <w:rsid w:val="00AC1523"/>
    <w:rsid w:val="00AC2BA1"/>
    <w:rsid w:val="00AC3D9D"/>
    <w:rsid w:val="00AC462C"/>
    <w:rsid w:val="00AC55F9"/>
    <w:rsid w:val="00AC6E87"/>
    <w:rsid w:val="00AC7100"/>
    <w:rsid w:val="00AC7411"/>
    <w:rsid w:val="00AC781C"/>
    <w:rsid w:val="00AD0ACE"/>
    <w:rsid w:val="00AD0FC7"/>
    <w:rsid w:val="00AD3E61"/>
    <w:rsid w:val="00AD3F80"/>
    <w:rsid w:val="00AD418D"/>
    <w:rsid w:val="00AD5BDE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413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7C9"/>
    <w:rsid w:val="00B249BC"/>
    <w:rsid w:val="00B253E4"/>
    <w:rsid w:val="00B26C5D"/>
    <w:rsid w:val="00B275A4"/>
    <w:rsid w:val="00B276B4"/>
    <w:rsid w:val="00B276DA"/>
    <w:rsid w:val="00B31069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800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6CCD"/>
    <w:rsid w:val="00B77D41"/>
    <w:rsid w:val="00B805D2"/>
    <w:rsid w:val="00B843AE"/>
    <w:rsid w:val="00B84779"/>
    <w:rsid w:val="00B85E7D"/>
    <w:rsid w:val="00B85E97"/>
    <w:rsid w:val="00B87489"/>
    <w:rsid w:val="00B90F34"/>
    <w:rsid w:val="00B914AD"/>
    <w:rsid w:val="00B937E6"/>
    <w:rsid w:val="00B937EE"/>
    <w:rsid w:val="00B941E0"/>
    <w:rsid w:val="00B960A1"/>
    <w:rsid w:val="00BA0B5B"/>
    <w:rsid w:val="00BA1CE3"/>
    <w:rsid w:val="00BA57D1"/>
    <w:rsid w:val="00BA7717"/>
    <w:rsid w:val="00BB03D7"/>
    <w:rsid w:val="00BB0604"/>
    <w:rsid w:val="00BB213D"/>
    <w:rsid w:val="00BB2871"/>
    <w:rsid w:val="00BB29A4"/>
    <w:rsid w:val="00BB2B25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2DF2"/>
    <w:rsid w:val="00BE467B"/>
    <w:rsid w:val="00BE4BA0"/>
    <w:rsid w:val="00BE50F3"/>
    <w:rsid w:val="00BE6EBB"/>
    <w:rsid w:val="00BF0765"/>
    <w:rsid w:val="00BF1AAA"/>
    <w:rsid w:val="00BF22D0"/>
    <w:rsid w:val="00BF2C55"/>
    <w:rsid w:val="00BF4001"/>
    <w:rsid w:val="00BF4622"/>
    <w:rsid w:val="00BF4C27"/>
    <w:rsid w:val="00BF51CF"/>
    <w:rsid w:val="00BF5B58"/>
    <w:rsid w:val="00BF7308"/>
    <w:rsid w:val="00C003C2"/>
    <w:rsid w:val="00C008CD"/>
    <w:rsid w:val="00C008D9"/>
    <w:rsid w:val="00C0133D"/>
    <w:rsid w:val="00C01368"/>
    <w:rsid w:val="00C01F64"/>
    <w:rsid w:val="00C0213B"/>
    <w:rsid w:val="00C03D27"/>
    <w:rsid w:val="00C048EE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0F6"/>
    <w:rsid w:val="00C401C6"/>
    <w:rsid w:val="00C40A90"/>
    <w:rsid w:val="00C40CD6"/>
    <w:rsid w:val="00C43843"/>
    <w:rsid w:val="00C43873"/>
    <w:rsid w:val="00C44661"/>
    <w:rsid w:val="00C4492D"/>
    <w:rsid w:val="00C4493F"/>
    <w:rsid w:val="00C44F69"/>
    <w:rsid w:val="00C450A3"/>
    <w:rsid w:val="00C45A61"/>
    <w:rsid w:val="00C460DD"/>
    <w:rsid w:val="00C46D07"/>
    <w:rsid w:val="00C5001A"/>
    <w:rsid w:val="00C50AE4"/>
    <w:rsid w:val="00C53113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A5E"/>
    <w:rsid w:val="00C661F3"/>
    <w:rsid w:val="00C66598"/>
    <w:rsid w:val="00C66D6E"/>
    <w:rsid w:val="00C672C2"/>
    <w:rsid w:val="00C673E4"/>
    <w:rsid w:val="00C6775F"/>
    <w:rsid w:val="00C67761"/>
    <w:rsid w:val="00C71704"/>
    <w:rsid w:val="00C71956"/>
    <w:rsid w:val="00C72218"/>
    <w:rsid w:val="00C745D7"/>
    <w:rsid w:val="00C74A18"/>
    <w:rsid w:val="00C74D13"/>
    <w:rsid w:val="00C74D9A"/>
    <w:rsid w:val="00C76500"/>
    <w:rsid w:val="00C76DFA"/>
    <w:rsid w:val="00C776AC"/>
    <w:rsid w:val="00C808EF"/>
    <w:rsid w:val="00C823E6"/>
    <w:rsid w:val="00C825A1"/>
    <w:rsid w:val="00C82D58"/>
    <w:rsid w:val="00C83903"/>
    <w:rsid w:val="00C83DC6"/>
    <w:rsid w:val="00C844E6"/>
    <w:rsid w:val="00C85484"/>
    <w:rsid w:val="00C856BB"/>
    <w:rsid w:val="00C85AA1"/>
    <w:rsid w:val="00C85B49"/>
    <w:rsid w:val="00C86196"/>
    <w:rsid w:val="00C8663D"/>
    <w:rsid w:val="00C8715D"/>
    <w:rsid w:val="00C87348"/>
    <w:rsid w:val="00C90956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6D1C"/>
    <w:rsid w:val="00CA7128"/>
    <w:rsid w:val="00CB0397"/>
    <w:rsid w:val="00CB0B03"/>
    <w:rsid w:val="00CB0CDF"/>
    <w:rsid w:val="00CB191A"/>
    <w:rsid w:val="00CB1BFB"/>
    <w:rsid w:val="00CB223F"/>
    <w:rsid w:val="00CB2EEA"/>
    <w:rsid w:val="00CB364D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2ED"/>
    <w:rsid w:val="00CD465D"/>
    <w:rsid w:val="00CD6CE3"/>
    <w:rsid w:val="00CD6CFF"/>
    <w:rsid w:val="00CE00FA"/>
    <w:rsid w:val="00CE0256"/>
    <w:rsid w:val="00CE04B2"/>
    <w:rsid w:val="00CE18BD"/>
    <w:rsid w:val="00CE2238"/>
    <w:rsid w:val="00CE253A"/>
    <w:rsid w:val="00CE2632"/>
    <w:rsid w:val="00CE30BF"/>
    <w:rsid w:val="00CE39E8"/>
    <w:rsid w:val="00CE3A6A"/>
    <w:rsid w:val="00CE3A85"/>
    <w:rsid w:val="00CE52AF"/>
    <w:rsid w:val="00CE54BF"/>
    <w:rsid w:val="00CE77D1"/>
    <w:rsid w:val="00CF16C8"/>
    <w:rsid w:val="00CF2144"/>
    <w:rsid w:val="00CF22AE"/>
    <w:rsid w:val="00CF26AC"/>
    <w:rsid w:val="00CF3708"/>
    <w:rsid w:val="00CF4B6E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51B7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7E6"/>
    <w:rsid w:val="00D248B7"/>
    <w:rsid w:val="00D24ECB"/>
    <w:rsid w:val="00D26D44"/>
    <w:rsid w:val="00D31642"/>
    <w:rsid w:val="00D344D3"/>
    <w:rsid w:val="00D348B0"/>
    <w:rsid w:val="00D34A6B"/>
    <w:rsid w:val="00D35A7E"/>
    <w:rsid w:val="00D36589"/>
    <w:rsid w:val="00D36C30"/>
    <w:rsid w:val="00D37049"/>
    <w:rsid w:val="00D3712D"/>
    <w:rsid w:val="00D378A5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365D"/>
    <w:rsid w:val="00D5534F"/>
    <w:rsid w:val="00D5680E"/>
    <w:rsid w:val="00D56B06"/>
    <w:rsid w:val="00D62575"/>
    <w:rsid w:val="00D62986"/>
    <w:rsid w:val="00D6303C"/>
    <w:rsid w:val="00D65E51"/>
    <w:rsid w:val="00D66365"/>
    <w:rsid w:val="00D66A94"/>
    <w:rsid w:val="00D67304"/>
    <w:rsid w:val="00D67536"/>
    <w:rsid w:val="00D703B3"/>
    <w:rsid w:val="00D71551"/>
    <w:rsid w:val="00D71637"/>
    <w:rsid w:val="00D71B00"/>
    <w:rsid w:val="00D73A07"/>
    <w:rsid w:val="00D73ADB"/>
    <w:rsid w:val="00D74739"/>
    <w:rsid w:val="00D76D5B"/>
    <w:rsid w:val="00D7765C"/>
    <w:rsid w:val="00D77B48"/>
    <w:rsid w:val="00D8014E"/>
    <w:rsid w:val="00D8134C"/>
    <w:rsid w:val="00D81847"/>
    <w:rsid w:val="00D84436"/>
    <w:rsid w:val="00D8514F"/>
    <w:rsid w:val="00D87B5F"/>
    <w:rsid w:val="00D9085A"/>
    <w:rsid w:val="00D90E03"/>
    <w:rsid w:val="00D90F83"/>
    <w:rsid w:val="00D91A42"/>
    <w:rsid w:val="00D9238F"/>
    <w:rsid w:val="00D923B6"/>
    <w:rsid w:val="00D932E4"/>
    <w:rsid w:val="00D9372E"/>
    <w:rsid w:val="00D954FE"/>
    <w:rsid w:val="00D960EA"/>
    <w:rsid w:val="00D97580"/>
    <w:rsid w:val="00D97F18"/>
    <w:rsid w:val="00DA123A"/>
    <w:rsid w:val="00DA184B"/>
    <w:rsid w:val="00DA242A"/>
    <w:rsid w:val="00DA2C1E"/>
    <w:rsid w:val="00DA3B5D"/>
    <w:rsid w:val="00DA43E2"/>
    <w:rsid w:val="00DA4635"/>
    <w:rsid w:val="00DA7A19"/>
    <w:rsid w:val="00DB0D55"/>
    <w:rsid w:val="00DB0FB6"/>
    <w:rsid w:val="00DB1C9F"/>
    <w:rsid w:val="00DB1FA2"/>
    <w:rsid w:val="00DB2C5D"/>
    <w:rsid w:val="00DB3177"/>
    <w:rsid w:val="00DB4401"/>
    <w:rsid w:val="00DB4AF0"/>
    <w:rsid w:val="00DB54C4"/>
    <w:rsid w:val="00DB5872"/>
    <w:rsid w:val="00DB67D7"/>
    <w:rsid w:val="00DB6FBA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2F74"/>
    <w:rsid w:val="00DD340D"/>
    <w:rsid w:val="00DD6EBE"/>
    <w:rsid w:val="00DD761B"/>
    <w:rsid w:val="00DD7E4E"/>
    <w:rsid w:val="00DE014B"/>
    <w:rsid w:val="00DE06D7"/>
    <w:rsid w:val="00DE0C16"/>
    <w:rsid w:val="00DE369E"/>
    <w:rsid w:val="00DE3869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0641"/>
    <w:rsid w:val="00E0172D"/>
    <w:rsid w:val="00E020F2"/>
    <w:rsid w:val="00E02DE9"/>
    <w:rsid w:val="00E02EAF"/>
    <w:rsid w:val="00E03738"/>
    <w:rsid w:val="00E0408B"/>
    <w:rsid w:val="00E04094"/>
    <w:rsid w:val="00E04CB4"/>
    <w:rsid w:val="00E053F6"/>
    <w:rsid w:val="00E05924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537A"/>
    <w:rsid w:val="00E266BC"/>
    <w:rsid w:val="00E26B4A"/>
    <w:rsid w:val="00E26BED"/>
    <w:rsid w:val="00E303BF"/>
    <w:rsid w:val="00E30C47"/>
    <w:rsid w:val="00E3108A"/>
    <w:rsid w:val="00E3132D"/>
    <w:rsid w:val="00E31641"/>
    <w:rsid w:val="00E3217C"/>
    <w:rsid w:val="00E33F3B"/>
    <w:rsid w:val="00E34395"/>
    <w:rsid w:val="00E34452"/>
    <w:rsid w:val="00E35ADF"/>
    <w:rsid w:val="00E37850"/>
    <w:rsid w:val="00E37EB9"/>
    <w:rsid w:val="00E40097"/>
    <w:rsid w:val="00E41213"/>
    <w:rsid w:val="00E41239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224F"/>
    <w:rsid w:val="00E53FFB"/>
    <w:rsid w:val="00E54DB4"/>
    <w:rsid w:val="00E55A79"/>
    <w:rsid w:val="00E56C61"/>
    <w:rsid w:val="00E5743D"/>
    <w:rsid w:val="00E579FB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4EFB"/>
    <w:rsid w:val="00E76727"/>
    <w:rsid w:val="00E77093"/>
    <w:rsid w:val="00E81F37"/>
    <w:rsid w:val="00E81F50"/>
    <w:rsid w:val="00E833BE"/>
    <w:rsid w:val="00E854E8"/>
    <w:rsid w:val="00E87749"/>
    <w:rsid w:val="00E90000"/>
    <w:rsid w:val="00E90AA6"/>
    <w:rsid w:val="00E92588"/>
    <w:rsid w:val="00E92912"/>
    <w:rsid w:val="00E93693"/>
    <w:rsid w:val="00E9535F"/>
    <w:rsid w:val="00E96F24"/>
    <w:rsid w:val="00E97236"/>
    <w:rsid w:val="00E97E59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0E43"/>
    <w:rsid w:val="00EE235B"/>
    <w:rsid w:val="00EE23A9"/>
    <w:rsid w:val="00EE316A"/>
    <w:rsid w:val="00EE411D"/>
    <w:rsid w:val="00EE44E2"/>
    <w:rsid w:val="00EE4B78"/>
    <w:rsid w:val="00EE4FB9"/>
    <w:rsid w:val="00EE544F"/>
    <w:rsid w:val="00EE7717"/>
    <w:rsid w:val="00EE77B4"/>
    <w:rsid w:val="00EE7A4E"/>
    <w:rsid w:val="00EF0118"/>
    <w:rsid w:val="00EF062C"/>
    <w:rsid w:val="00EF0B5D"/>
    <w:rsid w:val="00EF1462"/>
    <w:rsid w:val="00EF147F"/>
    <w:rsid w:val="00EF2024"/>
    <w:rsid w:val="00EF2364"/>
    <w:rsid w:val="00EF2366"/>
    <w:rsid w:val="00EF4A9E"/>
    <w:rsid w:val="00EF585C"/>
    <w:rsid w:val="00EF58FB"/>
    <w:rsid w:val="00EF694C"/>
    <w:rsid w:val="00EF6B56"/>
    <w:rsid w:val="00EF7D3F"/>
    <w:rsid w:val="00F0161B"/>
    <w:rsid w:val="00F01AFA"/>
    <w:rsid w:val="00F01D30"/>
    <w:rsid w:val="00F01D69"/>
    <w:rsid w:val="00F0442D"/>
    <w:rsid w:val="00F0591C"/>
    <w:rsid w:val="00F06024"/>
    <w:rsid w:val="00F06942"/>
    <w:rsid w:val="00F07727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5C5F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252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1C6B"/>
    <w:rsid w:val="00F426C8"/>
    <w:rsid w:val="00F433B0"/>
    <w:rsid w:val="00F51FD8"/>
    <w:rsid w:val="00F545B3"/>
    <w:rsid w:val="00F55D5C"/>
    <w:rsid w:val="00F55D6E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81433"/>
    <w:rsid w:val="00F82325"/>
    <w:rsid w:val="00F8348F"/>
    <w:rsid w:val="00F84FB2"/>
    <w:rsid w:val="00F85365"/>
    <w:rsid w:val="00F858AC"/>
    <w:rsid w:val="00F85CA7"/>
    <w:rsid w:val="00F8787E"/>
    <w:rsid w:val="00F879D0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149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6D88"/>
    <w:rsid w:val="00FC7BAB"/>
    <w:rsid w:val="00FD1172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1E10"/>
    <w:rsid w:val="00FE38CB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  <w:style w:type="paragraph" w:customStyle="1" w:styleId="af4">
    <w:name w:val="Знак Знак Знак"/>
    <w:basedOn w:val="a"/>
    <w:rsid w:val="00D9238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  <w:style w:type="paragraph" w:customStyle="1" w:styleId="af4">
    <w:name w:val="Знак Знак Знак"/>
    <w:basedOn w:val="a"/>
    <w:rsid w:val="00D9238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1FD4-203F-4C3A-9EA2-7221EB96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27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25842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slobodina_ai</cp:lastModifiedBy>
  <cp:revision>21</cp:revision>
  <cp:lastPrinted>2023-01-30T07:17:00Z</cp:lastPrinted>
  <dcterms:created xsi:type="dcterms:W3CDTF">2023-01-16T12:42:00Z</dcterms:created>
  <dcterms:modified xsi:type="dcterms:W3CDTF">2023-02-10T11:44:00Z</dcterms:modified>
</cp:coreProperties>
</file>